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E3FEA" w14:textId="77777777" w:rsidR="00EB03B8" w:rsidRPr="00AC7887" w:rsidRDefault="00AC7887" w:rsidP="003C107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cs-CZ"/>
        </w:rPr>
      </w:pPr>
      <w:r w:rsidRPr="00AC7887">
        <w:rPr>
          <w:rFonts w:eastAsia="Times New Roman" w:cs="Times New Roman"/>
          <w:b/>
          <w:bCs/>
          <w:color w:val="000000"/>
          <w:sz w:val="32"/>
          <w:szCs w:val="32"/>
          <w:lang w:eastAsia="cs-CZ"/>
        </w:rPr>
        <w:t xml:space="preserve">Qualification for the appointment of a supervisor at </w:t>
      </w:r>
      <w:r w:rsidR="00D96673" w:rsidRPr="00AC7887">
        <w:rPr>
          <w:rFonts w:eastAsia="Times New Roman" w:cs="Times New Roman"/>
          <w:b/>
          <w:bCs/>
          <w:color w:val="000000"/>
          <w:sz w:val="32"/>
          <w:szCs w:val="32"/>
          <w:lang w:eastAsia="cs-CZ"/>
        </w:rPr>
        <w:t>F</w:t>
      </w:r>
      <w:r w:rsidRPr="00AC7887">
        <w:rPr>
          <w:rFonts w:eastAsia="Times New Roman" w:cs="Times New Roman"/>
          <w:b/>
          <w:bCs/>
          <w:color w:val="000000"/>
          <w:sz w:val="32"/>
          <w:szCs w:val="32"/>
          <w:lang w:eastAsia="cs-CZ"/>
        </w:rPr>
        <w:t>FWS</w:t>
      </w:r>
    </w:p>
    <w:p w14:paraId="2C26D830" w14:textId="4EA671B5" w:rsidR="00A959F3" w:rsidRPr="00AC7887" w:rsidRDefault="00AC7887" w:rsidP="007B70EC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32"/>
          <w:lang w:eastAsia="cs-CZ"/>
        </w:rPr>
      </w:pPr>
      <w:r>
        <w:rPr>
          <w:rFonts w:eastAsia="Times New Roman" w:cs="Times New Roman"/>
          <w:bCs/>
          <w:color w:val="000000"/>
          <w:szCs w:val="32"/>
          <w:lang w:eastAsia="cs-CZ"/>
        </w:rPr>
        <w:t>A basis for evaluation of supervisor’s qualification</w:t>
      </w:r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 xml:space="preserve"> </w:t>
      </w:r>
      <w:r>
        <w:rPr>
          <w:rFonts w:eastAsia="Times New Roman" w:cs="Times New Roman"/>
          <w:bCs/>
          <w:color w:val="000000"/>
          <w:szCs w:val="32"/>
          <w:lang w:eastAsia="cs-CZ"/>
        </w:rPr>
        <w:t>at</w:t>
      </w:r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 xml:space="preserve"> F</w:t>
      </w:r>
      <w:r>
        <w:rPr>
          <w:rFonts w:eastAsia="Times New Roman" w:cs="Times New Roman"/>
          <w:bCs/>
          <w:color w:val="000000"/>
          <w:szCs w:val="32"/>
          <w:lang w:eastAsia="cs-CZ"/>
        </w:rPr>
        <w:t>FWS</w:t>
      </w:r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 xml:space="preserve"> </w:t>
      </w:r>
      <w:r>
        <w:rPr>
          <w:rFonts w:eastAsia="Times New Roman" w:cs="Times New Roman"/>
          <w:bCs/>
          <w:color w:val="000000"/>
          <w:szCs w:val="32"/>
          <w:lang w:eastAsia="cs-CZ"/>
        </w:rPr>
        <w:t>CULS</w:t>
      </w:r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 xml:space="preserve"> </w:t>
      </w:r>
      <w:r>
        <w:rPr>
          <w:rFonts w:eastAsia="Times New Roman" w:cs="Times New Roman"/>
          <w:bCs/>
          <w:color w:val="000000"/>
          <w:szCs w:val="32"/>
          <w:lang w:eastAsia="cs-CZ"/>
        </w:rPr>
        <w:t>in</w:t>
      </w:r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 xml:space="preserve"> Pra</w:t>
      </w:r>
      <w:r>
        <w:rPr>
          <w:rFonts w:eastAsia="Times New Roman" w:cs="Times New Roman"/>
          <w:bCs/>
          <w:color w:val="000000"/>
          <w:szCs w:val="32"/>
          <w:lang w:eastAsia="cs-CZ"/>
        </w:rPr>
        <w:t>gu</w:t>
      </w:r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>e</w:t>
      </w:r>
      <w:r>
        <w:rPr>
          <w:rFonts w:eastAsia="Times New Roman" w:cs="Times New Roman"/>
          <w:bCs/>
          <w:color w:val="000000"/>
          <w:szCs w:val="32"/>
          <w:lang w:eastAsia="cs-CZ"/>
        </w:rPr>
        <w:t xml:space="preserve"> who are not from the ranks of professors, docents of other specialists with </w:t>
      </w:r>
      <w:r w:rsidRPr="00AC7887">
        <w:rPr>
          <w:rFonts w:eastAsia="Times New Roman" w:cs="Times New Roman"/>
          <w:bCs/>
          <w:color w:val="000000"/>
          <w:szCs w:val="32"/>
          <w:lang w:eastAsia="cs-CZ"/>
        </w:rPr>
        <w:t>scientific rank of Doctor of Science</w:t>
      </w:r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 xml:space="preserve"> (</w:t>
      </w:r>
      <w:r>
        <w:rPr>
          <w:rFonts w:eastAsia="Times New Roman" w:cs="Times New Roman"/>
          <w:bCs/>
          <w:color w:val="000000"/>
          <w:szCs w:val="32"/>
          <w:lang w:eastAsia="cs-CZ"/>
        </w:rPr>
        <w:t xml:space="preserve">abbreviated </w:t>
      </w:r>
      <w:proofErr w:type="spellStart"/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>DrSc</w:t>
      </w:r>
      <w:proofErr w:type="spellEnd"/>
      <w:r w:rsidR="00A959F3" w:rsidRPr="00AC7887">
        <w:rPr>
          <w:rFonts w:eastAsia="Times New Roman" w:cs="Times New Roman"/>
          <w:bCs/>
          <w:color w:val="000000"/>
          <w:szCs w:val="32"/>
          <w:lang w:eastAsia="cs-CZ"/>
        </w:rPr>
        <w:t>.)</w:t>
      </w:r>
    </w:p>
    <w:p w14:paraId="69407DA8" w14:textId="77777777" w:rsidR="00EB03B8" w:rsidRPr="00AC7887" w:rsidRDefault="00EB03B8"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107C" w:rsidRPr="00AC7887" w14:paraId="20BF04D3" w14:textId="77777777" w:rsidTr="003C107C">
        <w:tc>
          <w:tcPr>
            <w:tcW w:w="9062" w:type="dxa"/>
          </w:tcPr>
          <w:p w14:paraId="6A217629" w14:textId="77777777" w:rsidR="003C107C" w:rsidRPr="00AC7887" w:rsidRDefault="00AC7887">
            <w:r w:rsidRPr="00AC7887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Pedagogical competence</w:t>
            </w:r>
          </w:p>
        </w:tc>
      </w:tr>
      <w:tr w:rsidR="003C107C" w:rsidRPr="00AC7887" w14:paraId="4611F3FD" w14:textId="77777777" w:rsidTr="003C107C">
        <w:tc>
          <w:tcPr>
            <w:tcW w:w="9062" w:type="dxa"/>
          </w:tcPr>
          <w:p w14:paraId="5B28C4C7" w14:textId="6C46B0E4" w:rsidR="003C107C" w:rsidRPr="00AC7887" w:rsidRDefault="00AC7887" w:rsidP="00F75FD0">
            <w:r w:rsidRPr="00AC7887">
              <w:rPr>
                <w:b/>
              </w:rPr>
              <w:t xml:space="preserve">Teaching at the university in Czech and </w:t>
            </w:r>
            <w:r>
              <w:rPr>
                <w:b/>
              </w:rPr>
              <w:t>foreign</w:t>
            </w:r>
            <w:r w:rsidRPr="00AC7887">
              <w:rPr>
                <w:b/>
              </w:rPr>
              <w:t xml:space="preserve"> language </w:t>
            </w:r>
            <w:r w:rsidR="00A959F3" w:rsidRPr="00AC7887">
              <w:t>–</w:t>
            </w:r>
            <w:r>
              <w:t xml:space="preserve"> the university</w:t>
            </w:r>
            <w:r w:rsidR="00FA4296" w:rsidRPr="00AC7887">
              <w:t xml:space="preserve"> (</w:t>
            </w:r>
            <w:r>
              <w:t>or other institution</w:t>
            </w:r>
            <w:r w:rsidR="00FA4296" w:rsidRPr="00AC7887">
              <w:t>)</w:t>
            </w:r>
            <w:r w:rsidR="00A959F3" w:rsidRPr="00AC7887">
              <w:t>,</w:t>
            </w:r>
            <w:r w:rsidR="00CD520F" w:rsidRPr="00AC7887">
              <w:t xml:space="preserve"> </w:t>
            </w:r>
            <w:r>
              <w:t>a subject</w:t>
            </w:r>
            <w:r w:rsidR="00A959F3" w:rsidRPr="00AC7887">
              <w:t xml:space="preserve">, </w:t>
            </w:r>
            <w:r>
              <w:t>hour range</w:t>
            </w:r>
            <w:r w:rsidR="00A959F3" w:rsidRPr="00AC7887">
              <w:t xml:space="preserve"> (</w:t>
            </w:r>
            <w:r>
              <w:t>practice</w:t>
            </w:r>
            <w:r w:rsidR="00A959F3" w:rsidRPr="00AC7887">
              <w:t xml:space="preserve"> </w:t>
            </w:r>
            <w:r>
              <w:t>and lectures</w:t>
            </w:r>
            <w:r w:rsidR="00A959F3" w:rsidRPr="00AC7887">
              <w:t>) a</w:t>
            </w:r>
            <w:r>
              <w:t>nd the language of instruction are stated</w:t>
            </w:r>
          </w:p>
        </w:tc>
      </w:tr>
      <w:tr w:rsidR="003C107C" w:rsidRPr="00AC7887" w14:paraId="6D6C7F21" w14:textId="77777777" w:rsidTr="003C107C">
        <w:tc>
          <w:tcPr>
            <w:tcW w:w="9062" w:type="dxa"/>
          </w:tcPr>
          <w:p w14:paraId="39CA07C1" w14:textId="77777777" w:rsidR="003C107C" w:rsidRPr="00AC7887" w:rsidRDefault="003C107C"/>
          <w:p w14:paraId="16983E99" w14:textId="77777777" w:rsidR="003C107C" w:rsidRPr="00AC7887" w:rsidRDefault="003C107C"/>
          <w:p w14:paraId="69A631FF" w14:textId="77777777" w:rsidR="003C107C" w:rsidRPr="00AC7887" w:rsidRDefault="003C107C"/>
          <w:p w14:paraId="27D8E93E" w14:textId="77777777" w:rsidR="003C107C" w:rsidRPr="00AC7887" w:rsidRDefault="003C107C"/>
          <w:p w14:paraId="4778AEB0" w14:textId="77777777" w:rsidR="003C107C" w:rsidRPr="00AC7887" w:rsidRDefault="003C107C"/>
          <w:p w14:paraId="7BD2747E" w14:textId="77777777" w:rsidR="003C107C" w:rsidRPr="00AC7887" w:rsidRDefault="003C107C"/>
          <w:p w14:paraId="53CC0ED1" w14:textId="77777777" w:rsidR="003C107C" w:rsidRPr="00AC7887" w:rsidRDefault="003C107C"/>
          <w:p w14:paraId="56614A4E" w14:textId="77777777" w:rsidR="003C107C" w:rsidRPr="00AC7887" w:rsidRDefault="003C107C"/>
        </w:tc>
      </w:tr>
      <w:tr w:rsidR="003C107C" w:rsidRPr="00AC7887" w14:paraId="5DFC5B9E" w14:textId="77777777" w:rsidTr="003C107C">
        <w:tc>
          <w:tcPr>
            <w:tcW w:w="9062" w:type="dxa"/>
          </w:tcPr>
          <w:p w14:paraId="76560B4C" w14:textId="74664C84" w:rsidR="003C107C" w:rsidRPr="00AC7887" w:rsidRDefault="002B4E54" w:rsidP="003C107C">
            <w:r>
              <w:rPr>
                <w:b/>
              </w:rPr>
              <w:t>Supervising</w:t>
            </w:r>
            <w:r w:rsidR="003C107C" w:rsidRPr="00AC7887">
              <w:rPr>
                <w:b/>
              </w:rPr>
              <w:t xml:space="preserve"> </w:t>
            </w:r>
            <w:r w:rsidRPr="002B4E54">
              <w:rPr>
                <w:b/>
              </w:rPr>
              <w:t xml:space="preserve">successfully defended Bachelor and Master theses </w:t>
            </w:r>
            <w:r w:rsidR="00DC5672" w:rsidRPr="00AC7887">
              <w:t xml:space="preserve">– </w:t>
            </w:r>
            <w:r>
              <w:t>a</w:t>
            </w:r>
            <w:r w:rsidR="00AC7887">
              <w:t xml:space="preserve"> number is stated</w:t>
            </w:r>
          </w:p>
        </w:tc>
      </w:tr>
      <w:tr w:rsidR="003C107C" w:rsidRPr="00AC7887" w14:paraId="3F866E47" w14:textId="77777777" w:rsidTr="003C107C">
        <w:tc>
          <w:tcPr>
            <w:tcW w:w="9062" w:type="dxa"/>
          </w:tcPr>
          <w:p w14:paraId="3553A3BA" w14:textId="77777777" w:rsidR="003C107C" w:rsidRPr="00AC7887" w:rsidRDefault="003C107C" w:rsidP="003C107C"/>
          <w:p w14:paraId="64BCDC8D" w14:textId="77777777" w:rsidR="003C107C" w:rsidRPr="00AC7887" w:rsidRDefault="003C107C" w:rsidP="003C107C"/>
          <w:p w14:paraId="3C660017" w14:textId="77777777" w:rsidR="003C107C" w:rsidRPr="00AC7887" w:rsidRDefault="003C107C" w:rsidP="003C107C"/>
          <w:p w14:paraId="301E374A" w14:textId="77777777" w:rsidR="003C107C" w:rsidRPr="00AC7887" w:rsidRDefault="003C107C" w:rsidP="003C107C"/>
          <w:p w14:paraId="123BEFEC" w14:textId="77777777" w:rsidR="003C107C" w:rsidRPr="00AC7887" w:rsidRDefault="003C107C" w:rsidP="003C107C"/>
          <w:p w14:paraId="206FE2A4" w14:textId="77777777" w:rsidR="003C107C" w:rsidRPr="00AC7887" w:rsidRDefault="003C107C" w:rsidP="003C107C"/>
          <w:p w14:paraId="7F566000" w14:textId="77777777" w:rsidR="003C107C" w:rsidRPr="00AC7887" w:rsidRDefault="003C107C" w:rsidP="003C107C"/>
          <w:p w14:paraId="2FADE992" w14:textId="77777777" w:rsidR="003C107C" w:rsidRPr="00AC7887" w:rsidRDefault="003C107C" w:rsidP="003C107C"/>
          <w:p w14:paraId="3DE64C66" w14:textId="77777777" w:rsidR="003C107C" w:rsidRPr="00AC7887" w:rsidRDefault="003C107C" w:rsidP="003C107C"/>
          <w:p w14:paraId="470DAE09" w14:textId="77777777" w:rsidR="003C107C" w:rsidRPr="00AC7887" w:rsidRDefault="003C107C" w:rsidP="003C107C"/>
          <w:p w14:paraId="72DA65F5" w14:textId="77777777" w:rsidR="003C107C" w:rsidRPr="00AC7887" w:rsidRDefault="003C107C" w:rsidP="003C107C"/>
        </w:tc>
      </w:tr>
      <w:tr w:rsidR="00D75B20" w:rsidRPr="00AC7887" w14:paraId="1E1E00A2" w14:textId="77777777" w:rsidTr="003C107C">
        <w:tc>
          <w:tcPr>
            <w:tcW w:w="9062" w:type="dxa"/>
          </w:tcPr>
          <w:p w14:paraId="23416074" w14:textId="47CBA881" w:rsidR="00D75B20" w:rsidRPr="00AC7887" w:rsidRDefault="002B4E54" w:rsidP="003C107C">
            <w:r w:rsidRPr="002B4E54">
              <w:rPr>
                <w:b/>
              </w:rPr>
              <w:t>Creation of teaching texts, materials, teaching aids</w:t>
            </w:r>
            <w:r w:rsidR="002239AA">
              <w:rPr>
                <w:b/>
              </w:rPr>
              <w:t>,</w:t>
            </w:r>
            <w:r w:rsidRPr="002B4E54">
              <w:rPr>
                <w:b/>
              </w:rPr>
              <w:t xml:space="preserve"> </w:t>
            </w:r>
            <w:r>
              <w:rPr>
                <w:b/>
              </w:rPr>
              <w:t>etc</w:t>
            </w:r>
            <w:r w:rsidR="00D75B20" w:rsidRPr="00AC7887">
              <w:t xml:space="preserve">. – </w:t>
            </w:r>
            <w:r>
              <w:t>a list is stated</w:t>
            </w:r>
          </w:p>
        </w:tc>
      </w:tr>
      <w:tr w:rsidR="003C107C" w:rsidRPr="00AC7887" w14:paraId="0A60037C" w14:textId="77777777" w:rsidTr="003C107C">
        <w:tc>
          <w:tcPr>
            <w:tcW w:w="9062" w:type="dxa"/>
          </w:tcPr>
          <w:p w14:paraId="000B0D10" w14:textId="77777777" w:rsidR="00CD520F" w:rsidRPr="00AC7887" w:rsidRDefault="00CD520F" w:rsidP="003C107C"/>
          <w:p w14:paraId="4300D9DB" w14:textId="77777777" w:rsidR="00CD520F" w:rsidRPr="00AC7887" w:rsidRDefault="00CD520F" w:rsidP="003C107C"/>
          <w:p w14:paraId="12B2857F" w14:textId="77777777" w:rsidR="00CD520F" w:rsidRPr="00AC7887" w:rsidRDefault="00CD520F" w:rsidP="003C107C"/>
          <w:p w14:paraId="65B81F91" w14:textId="77777777" w:rsidR="00CD520F" w:rsidRPr="00AC7887" w:rsidRDefault="00CD520F" w:rsidP="003C107C"/>
          <w:p w14:paraId="639FF3FC" w14:textId="77777777" w:rsidR="00CD520F" w:rsidRPr="00AC7887" w:rsidRDefault="00CD520F" w:rsidP="003C107C"/>
        </w:tc>
      </w:tr>
    </w:tbl>
    <w:p w14:paraId="207265F8" w14:textId="77777777" w:rsidR="003C107C" w:rsidRPr="00AC7887" w:rsidRDefault="003C107C"/>
    <w:p w14:paraId="5FBE9E3A" w14:textId="77777777" w:rsidR="003C107C" w:rsidRPr="00AC7887" w:rsidRDefault="003C107C"/>
    <w:p w14:paraId="2EC90DAF" w14:textId="77777777" w:rsidR="003C107C" w:rsidRPr="00AC7887" w:rsidRDefault="003C107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107C" w:rsidRPr="00AC7887" w14:paraId="1FEB8ED5" w14:textId="77777777" w:rsidTr="002B4E54">
        <w:tc>
          <w:tcPr>
            <w:tcW w:w="9062" w:type="dxa"/>
          </w:tcPr>
          <w:p w14:paraId="721EBAA7" w14:textId="5D530AFF" w:rsidR="003C107C" w:rsidRPr="00AC7887" w:rsidRDefault="002B4E54" w:rsidP="002B4E54"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Scientific qualification</w:t>
            </w:r>
          </w:p>
        </w:tc>
      </w:tr>
      <w:tr w:rsidR="003C107C" w:rsidRPr="00AC7887" w14:paraId="0634A97D" w14:textId="77777777" w:rsidTr="002B4E54">
        <w:tc>
          <w:tcPr>
            <w:tcW w:w="9062" w:type="dxa"/>
          </w:tcPr>
          <w:p w14:paraId="2AD34617" w14:textId="487E2AF4" w:rsidR="003C107C" w:rsidRPr="00AC7887" w:rsidRDefault="00AC02A1" w:rsidP="00AC02A1">
            <w:r w:rsidRPr="00AC7887">
              <w:rPr>
                <w:b/>
              </w:rPr>
              <w:t>Publi</w:t>
            </w:r>
            <w:r w:rsidR="002B4E54">
              <w:rPr>
                <w:b/>
              </w:rPr>
              <w:t xml:space="preserve">cation activity </w:t>
            </w:r>
            <w:r w:rsidRPr="00AC7887">
              <w:t xml:space="preserve">– </w:t>
            </w:r>
            <w:r w:rsidR="002B4E54">
              <w:t>a list of publications is stated</w:t>
            </w:r>
            <w:r w:rsidR="00386E0C" w:rsidRPr="00AC7887">
              <w:t xml:space="preserve"> </w:t>
            </w:r>
            <w:r w:rsidRPr="00AC7887">
              <w:t>(</w:t>
            </w:r>
            <w:r w:rsidR="002B4E54">
              <w:t>focus on articles</w:t>
            </w:r>
            <w:r w:rsidRPr="00AC7887">
              <w:t xml:space="preserve"> </w:t>
            </w:r>
            <w:r w:rsidR="002B4E54">
              <w:t>in a journal of</w:t>
            </w:r>
            <w:r w:rsidRPr="00AC7887">
              <w:t xml:space="preserve"> </w:t>
            </w:r>
            <w:proofErr w:type="spellStart"/>
            <w:r w:rsidRPr="00AC7887">
              <w:t>WoS</w:t>
            </w:r>
            <w:proofErr w:type="spellEnd"/>
            <w:r w:rsidR="002B4E54">
              <w:t xml:space="preserve"> database</w:t>
            </w:r>
            <w:r w:rsidRPr="00AC7887">
              <w:t>)</w:t>
            </w:r>
          </w:p>
        </w:tc>
      </w:tr>
      <w:tr w:rsidR="003C107C" w:rsidRPr="00AC7887" w14:paraId="580013FB" w14:textId="77777777" w:rsidTr="002B4E54">
        <w:tc>
          <w:tcPr>
            <w:tcW w:w="9062" w:type="dxa"/>
          </w:tcPr>
          <w:p w14:paraId="2D56DEAD" w14:textId="77777777" w:rsidR="003C107C" w:rsidRPr="00AC7887" w:rsidRDefault="003C107C" w:rsidP="002B4E54"/>
          <w:p w14:paraId="78A96A83" w14:textId="77777777" w:rsidR="003C107C" w:rsidRPr="00AC7887" w:rsidRDefault="003C107C" w:rsidP="002B4E54"/>
          <w:p w14:paraId="1668115D" w14:textId="77777777" w:rsidR="003C107C" w:rsidRPr="00AC7887" w:rsidRDefault="003C107C" w:rsidP="002B4E54"/>
          <w:p w14:paraId="316ED44F" w14:textId="77777777" w:rsidR="003C107C" w:rsidRPr="00AC7887" w:rsidRDefault="003C107C" w:rsidP="002B4E54"/>
          <w:p w14:paraId="03D3A508" w14:textId="77777777" w:rsidR="003C107C" w:rsidRPr="00AC7887" w:rsidRDefault="003C107C" w:rsidP="002B4E54"/>
          <w:p w14:paraId="696EDE93" w14:textId="77777777" w:rsidR="003C107C" w:rsidRPr="00AC7887" w:rsidRDefault="003C107C" w:rsidP="002B4E54"/>
          <w:p w14:paraId="5D5D8FDB" w14:textId="77777777" w:rsidR="003C107C" w:rsidRPr="00AC7887" w:rsidRDefault="003C107C" w:rsidP="002B4E54"/>
          <w:p w14:paraId="6964B852" w14:textId="77777777" w:rsidR="003C107C" w:rsidRPr="00AC7887" w:rsidRDefault="003C107C" w:rsidP="002B4E54"/>
        </w:tc>
      </w:tr>
      <w:tr w:rsidR="003C107C" w:rsidRPr="00AC7887" w14:paraId="4C1A69C0" w14:textId="77777777" w:rsidTr="002B4E54">
        <w:tc>
          <w:tcPr>
            <w:tcW w:w="9062" w:type="dxa"/>
          </w:tcPr>
          <w:p w14:paraId="160B5722" w14:textId="115C1F89" w:rsidR="003C107C" w:rsidRPr="00AC7887" w:rsidRDefault="002B4E54" w:rsidP="00D75B20">
            <w:r>
              <w:rPr>
                <w:b/>
              </w:rPr>
              <w:lastRenderedPageBreak/>
              <w:t>Reviews of articles in foreign</w:t>
            </w:r>
            <w:r w:rsidR="003C107C" w:rsidRPr="00AC7887">
              <w:rPr>
                <w:b/>
              </w:rPr>
              <w:t xml:space="preserve"> </w:t>
            </w:r>
            <w:r>
              <w:rPr>
                <w:b/>
              </w:rPr>
              <w:t>scientific</w:t>
            </w:r>
            <w:r w:rsidR="003C107C" w:rsidRPr="00AC7887">
              <w:rPr>
                <w:b/>
              </w:rPr>
              <w:t xml:space="preserve"> </w:t>
            </w:r>
            <w:r>
              <w:rPr>
                <w:b/>
              </w:rPr>
              <w:t>journals</w:t>
            </w:r>
            <w:r w:rsidR="00ED2561" w:rsidRPr="00AC7887">
              <w:t xml:space="preserve"> </w:t>
            </w:r>
            <w:r w:rsidR="00AC02A1" w:rsidRPr="00AC7887">
              <w:t>–</w:t>
            </w:r>
            <w:r w:rsidR="00ED2561" w:rsidRPr="00AC7887">
              <w:t xml:space="preserve"> </w:t>
            </w:r>
            <w:r>
              <w:t xml:space="preserve">a title and number of reviewed articles are stated </w:t>
            </w:r>
          </w:p>
        </w:tc>
      </w:tr>
      <w:tr w:rsidR="00ED2561" w:rsidRPr="00AC7887" w14:paraId="2A4098F9" w14:textId="77777777" w:rsidTr="00ED2561">
        <w:trPr>
          <w:trHeight w:val="70"/>
        </w:trPr>
        <w:tc>
          <w:tcPr>
            <w:tcW w:w="9062" w:type="dxa"/>
          </w:tcPr>
          <w:p w14:paraId="2C57BFA5" w14:textId="77777777" w:rsidR="00ED2561" w:rsidRPr="00AC7887" w:rsidRDefault="00ED2561" w:rsidP="002B4E54"/>
          <w:p w14:paraId="3D5FEF10" w14:textId="77777777" w:rsidR="00ED2561" w:rsidRPr="00AC7887" w:rsidRDefault="00ED2561" w:rsidP="002B4E54"/>
          <w:p w14:paraId="246315A7" w14:textId="77777777" w:rsidR="00ED2561" w:rsidRPr="00AC7887" w:rsidRDefault="00ED2561" w:rsidP="002B4E54"/>
          <w:p w14:paraId="08425D2C" w14:textId="77777777" w:rsidR="00ED2561" w:rsidRPr="00AC7887" w:rsidRDefault="00ED2561" w:rsidP="002B4E54"/>
          <w:p w14:paraId="74FD089E" w14:textId="77777777" w:rsidR="00ED2561" w:rsidRPr="00AC7887" w:rsidRDefault="00ED2561" w:rsidP="002B4E54"/>
        </w:tc>
      </w:tr>
      <w:tr w:rsidR="003C107C" w:rsidRPr="00AC7887" w14:paraId="334351DE" w14:textId="77777777" w:rsidTr="00D75B20">
        <w:trPr>
          <w:trHeight w:val="351"/>
        </w:trPr>
        <w:tc>
          <w:tcPr>
            <w:tcW w:w="9062" w:type="dxa"/>
          </w:tcPr>
          <w:p w14:paraId="0B3960CD" w14:textId="00C4A42F" w:rsidR="003C107C" w:rsidRPr="00AC7887" w:rsidRDefault="002B4E54" w:rsidP="003C107C">
            <w:r w:rsidRPr="002B4E54">
              <w:rPr>
                <w:b/>
              </w:rPr>
              <w:t xml:space="preserve">Citation response </w:t>
            </w:r>
            <w:r w:rsidR="00ED2561" w:rsidRPr="00AC7887">
              <w:t>–</w:t>
            </w:r>
            <w:r w:rsidR="0099407E">
              <w:t xml:space="preserve"> </w:t>
            </w:r>
            <w:r>
              <w:t>a number of citations</w:t>
            </w:r>
            <w:r w:rsidR="00ED2561" w:rsidRPr="00AC7887">
              <w:t xml:space="preserve"> </w:t>
            </w:r>
            <w:r>
              <w:t>without</w:t>
            </w:r>
            <w:r w:rsidR="00ED2561" w:rsidRPr="00AC7887">
              <w:t xml:space="preserve"> </w:t>
            </w:r>
            <w:r w:rsidRPr="002B4E54">
              <w:t>auto</w:t>
            </w:r>
            <w:r w:rsidR="0099407E">
              <w:t>-</w:t>
            </w:r>
            <w:r w:rsidRPr="002B4E54">
              <w:t xml:space="preserve">citations </w:t>
            </w:r>
            <w:r>
              <w:t>according to</w:t>
            </w:r>
            <w:r w:rsidR="00ED2561" w:rsidRPr="00AC7887">
              <w:t xml:space="preserve"> Science Citation Index</w:t>
            </w:r>
            <w:r>
              <w:t xml:space="preserve"> is stated</w:t>
            </w:r>
          </w:p>
        </w:tc>
      </w:tr>
      <w:tr w:rsidR="003C107C" w:rsidRPr="00AC7887" w14:paraId="6FC6EEEB" w14:textId="77777777" w:rsidTr="002B4E54">
        <w:tc>
          <w:tcPr>
            <w:tcW w:w="9062" w:type="dxa"/>
          </w:tcPr>
          <w:p w14:paraId="38A890BC" w14:textId="77777777" w:rsidR="003C107C" w:rsidRPr="00AC7887" w:rsidRDefault="003C107C" w:rsidP="002B4E54"/>
          <w:p w14:paraId="35C54308" w14:textId="77777777" w:rsidR="003C107C" w:rsidRPr="00AC7887" w:rsidRDefault="003C107C" w:rsidP="002B4E54"/>
          <w:p w14:paraId="6BA94F5D" w14:textId="77777777" w:rsidR="003C107C" w:rsidRPr="00AC7887" w:rsidRDefault="003C107C" w:rsidP="002B4E54"/>
          <w:p w14:paraId="59568B3C" w14:textId="77777777" w:rsidR="003C107C" w:rsidRPr="00AC7887" w:rsidRDefault="003C107C" w:rsidP="002B4E54"/>
          <w:p w14:paraId="68285EBA" w14:textId="77777777" w:rsidR="003C107C" w:rsidRPr="00AC7887" w:rsidRDefault="003C107C" w:rsidP="002B4E54"/>
        </w:tc>
      </w:tr>
      <w:tr w:rsidR="003C107C" w:rsidRPr="00AC7887" w14:paraId="53311AC2" w14:textId="77777777" w:rsidTr="002B4E54">
        <w:tc>
          <w:tcPr>
            <w:tcW w:w="9062" w:type="dxa"/>
          </w:tcPr>
          <w:p w14:paraId="3DC8960C" w14:textId="12DB51A7" w:rsidR="003C107C" w:rsidRPr="00AC7887" w:rsidRDefault="002B4E54" w:rsidP="00D75B20">
            <w:r w:rsidRPr="002B4E54">
              <w:rPr>
                <w:b/>
              </w:rPr>
              <w:t xml:space="preserve">Grants awarded </w:t>
            </w:r>
            <w:r w:rsidR="00D75B20" w:rsidRPr="00AC7887">
              <w:t>–</w:t>
            </w:r>
            <w:r w:rsidR="00ED2561" w:rsidRPr="00AC7887">
              <w:t xml:space="preserve"> </w:t>
            </w:r>
            <w:r>
              <w:t xml:space="preserve">a list of awarded grants and involvement in them is stated </w:t>
            </w:r>
            <w:r w:rsidR="00386E0C" w:rsidRPr="00AC7887">
              <w:t>(</w:t>
            </w:r>
            <w:r>
              <w:t>e.g</w:t>
            </w:r>
            <w:r w:rsidR="00386E0C" w:rsidRPr="00AC7887">
              <w:t xml:space="preserve">. </w:t>
            </w:r>
            <w:r>
              <w:t>main researcher</w:t>
            </w:r>
            <w:r w:rsidR="0099407E">
              <w:t>,</w:t>
            </w:r>
            <w:r w:rsidR="00386E0C" w:rsidRPr="00AC7887">
              <w:t xml:space="preserve"> </w:t>
            </w:r>
            <w:r>
              <w:t>etc</w:t>
            </w:r>
            <w:r w:rsidR="00386E0C" w:rsidRPr="00AC7887">
              <w:t>.)</w:t>
            </w:r>
          </w:p>
        </w:tc>
      </w:tr>
      <w:tr w:rsidR="003C107C" w:rsidRPr="00AC7887" w14:paraId="63C4FE15" w14:textId="77777777" w:rsidTr="002B4E54">
        <w:tc>
          <w:tcPr>
            <w:tcW w:w="9062" w:type="dxa"/>
          </w:tcPr>
          <w:p w14:paraId="1DDC5A7F" w14:textId="77777777" w:rsidR="003C107C" w:rsidRPr="00AC7887" w:rsidRDefault="003C107C" w:rsidP="002B4E54"/>
          <w:p w14:paraId="298881B2" w14:textId="77777777" w:rsidR="003C107C" w:rsidRPr="00AC7887" w:rsidRDefault="003C107C" w:rsidP="002B4E54"/>
          <w:p w14:paraId="74E44F0B" w14:textId="77777777" w:rsidR="003C107C" w:rsidRPr="00AC7887" w:rsidRDefault="003C107C" w:rsidP="002B4E54"/>
          <w:p w14:paraId="75B960D7" w14:textId="77777777" w:rsidR="003C107C" w:rsidRPr="00AC7887" w:rsidRDefault="003C107C" w:rsidP="002B4E54"/>
        </w:tc>
      </w:tr>
    </w:tbl>
    <w:p w14:paraId="17544DB6" w14:textId="77777777" w:rsidR="003C107C" w:rsidRPr="00AC7887" w:rsidRDefault="003C107C"/>
    <w:p w14:paraId="1836100B" w14:textId="77777777" w:rsidR="003C107C" w:rsidRPr="00AC7887" w:rsidRDefault="003C107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107C" w:rsidRPr="00AC7887" w14:paraId="6DCACD3F" w14:textId="77777777" w:rsidTr="002B4E54">
        <w:tc>
          <w:tcPr>
            <w:tcW w:w="9062" w:type="dxa"/>
          </w:tcPr>
          <w:p w14:paraId="6D123010" w14:textId="7E04772E" w:rsidR="003C107C" w:rsidRPr="00AC7887" w:rsidRDefault="002B4E54" w:rsidP="002B4E54"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Required</w:t>
            </w:r>
            <w:r w:rsidR="003C107C" w:rsidRPr="00AC7887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international</w:t>
            </w:r>
            <w:r w:rsidR="003C107C" w:rsidRPr="00AC7887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activities</w:t>
            </w:r>
          </w:p>
        </w:tc>
      </w:tr>
      <w:tr w:rsidR="003C107C" w:rsidRPr="00AC7887" w14:paraId="24EAE4A0" w14:textId="77777777" w:rsidTr="002B4E54">
        <w:tc>
          <w:tcPr>
            <w:tcW w:w="9062" w:type="dxa"/>
          </w:tcPr>
          <w:p w14:paraId="1830D869" w14:textId="2AE02D8F" w:rsidR="003C107C" w:rsidRPr="00AC7887" w:rsidRDefault="002B4E54" w:rsidP="002B4E54">
            <w:r>
              <w:rPr>
                <w:b/>
              </w:rPr>
              <w:t>A stay abroad</w:t>
            </w:r>
            <w:r w:rsidR="003C107C" w:rsidRPr="00AC7887">
              <w:rPr>
                <w:b/>
              </w:rPr>
              <w:t xml:space="preserve"> </w:t>
            </w:r>
            <w:r>
              <w:rPr>
                <w:b/>
              </w:rPr>
              <w:t>at a university</w:t>
            </w:r>
            <w:r w:rsidR="003C107C" w:rsidRPr="00AC7887">
              <w:rPr>
                <w:b/>
              </w:rPr>
              <w:t xml:space="preserve"> </w:t>
            </w:r>
            <w:r>
              <w:rPr>
                <w:b/>
              </w:rPr>
              <w:t xml:space="preserve">or a research institution </w:t>
            </w:r>
            <w:r w:rsidR="00ED2561" w:rsidRPr="00AC7887">
              <w:t xml:space="preserve">– </w:t>
            </w:r>
            <w:r>
              <w:t xml:space="preserve">the name of the university or institution </w:t>
            </w:r>
            <w:r w:rsidR="00A93112">
              <w:t xml:space="preserve">and a length of stay are stated </w:t>
            </w:r>
          </w:p>
        </w:tc>
      </w:tr>
      <w:tr w:rsidR="003C107C" w:rsidRPr="00AC7887" w14:paraId="2CB8998A" w14:textId="77777777" w:rsidTr="002B4E54">
        <w:tc>
          <w:tcPr>
            <w:tcW w:w="9062" w:type="dxa"/>
          </w:tcPr>
          <w:p w14:paraId="6251959B" w14:textId="77777777" w:rsidR="003C107C" w:rsidRPr="00AC7887" w:rsidRDefault="003C107C" w:rsidP="002B4E54"/>
          <w:p w14:paraId="6EE54016" w14:textId="77777777" w:rsidR="003C107C" w:rsidRPr="00AC7887" w:rsidRDefault="003C107C" w:rsidP="002B4E54"/>
          <w:p w14:paraId="6BD87198" w14:textId="77777777" w:rsidR="003C107C" w:rsidRPr="00AC7887" w:rsidRDefault="003C107C" w:rsidP="002B4E54"/>
          <w:p w14:paraId="698AB9BF" w14:textId="77777777" w:rsidR="003C107C" w:rsidRPr="00AC7887" w:rsidRDefault="003C107C" w:rsidP="002B4E54"/>
          <w:p w14:paraId="0A04B306" w14:textId="77777777" w:rsidR="003C107C" w:rsidRPr="00AC7887" w:rsidRDefault="003C107C" w:rsidP="002B4E54"/>
          <w:p w14:paraId="7154B076" w14:textId="77777777" w:rsidR="003C107C" w:rsidRPr="00AC7887" w:rsidRDefault="003C107C" w:rsidP="002B4E54"/>
          <w:p w14:paraId="5902A36A" w14:textId="77777777" w:rsidR="003C107C" w:rsidRPr="00AC7887" w:rsidRDefault="003C107C" w:rsidP="002B4E54"/>
          <w:p w14:paraId="5543FFC9" w14:textId="77777777" w:rsidR="003C107C" w:rsidRPr="00AC7887" w:rsidRDefault="003C107C" w:rsidP="002B4E54"/>
        </w:tc>
      </w:tr>
      <w:tr w:rsidR="003C107C" w:rsidRPr="00AC7887" w14:paraId="787585FF" w14:textId="77777777" w:rsidTr="002B4E54">
        <w:tc>
          <w:tcPr>
            <w:tcW w:w="9062" w:type="dxa"/>
          </w:tcPr>
          <w:p w14:paraId="40E6FC9A" w14:textId="3FD02D99" w:rsidR="003C107C" w:rsidRPr="00AC7887" w:rsidRDefault="000B5E3A" w:rsidP="00D75B20">
            <w:r>
              <w:rPr>
                <w:b/>
              </w:rPr>
              <w:t>Cooperation with</w:t>
            </w:r>
            <w:r w:rsidR="003C107C" w:rsidRPr="00AC7887">
              <w:rPr>
                <w:b/>
              </w:rPr>
              <w:t xml:space="preserve"> </w:t>
            </w:r>
            <w:r>
              <w:rPr>
                <w:b/>
              </w:rPr>
              <w:t>foreign</w:t>
            </w:r>
            <w:r w:rsidR="003C107C" w:rsidRPr="00AC7887">
              <w:rPr>
                <w:b/>
              </w:rPr>
              <w:t xml:space="preserve"> </w:t>
            </w:r>
            <w:r>
              <w:rPr>
                <w:b/>
              </w:rPr>
              <w:t>universities</w:t>
            </w:r>
            <w:r w:rsidR="00ED2561" w:rsidRPr="00AC7887">
              <w:rPr>
                <w:b/>
              </w:rPr>
              <w:t xml:space="preserve"> </w:t>
            </w:r>
            <w:r>
              <w:rPr>
                <w:b/>
              </w:rPr>
              <w:t>or</w:t>
            </w:r>
            <w:r w:rsidR="00D75B20" w:rsidRPr="00AC7887">
              <w:rPr>
                <w:b/>
              </w:rPr>
              <w:t xml:space="preserve"> institu</w:t>
            </w:r>
            <w:r>
              <w:rPr>
                <w:b/>
              </w:rPr>
              <w:t>tions</w:t>
            </w:r>
            <w:r w:rsidR="00D75B20" w:rsidRPr="00AC7887">
              <w:t xml:space="preserve"> –</w:t>
            </w:r>
            <w:r>
              <w:t xml:space="preserve"> a list and a form of cooperation are stated </w:t>
            </w:r>
          </w:p>
        </w:tc>
      </w:tr>
      <w:tr w:rsidR="003C107C" w:rsidRPr="00AC7887" w14:paraId="3330023D" w14:textId="77777777" w:rsidTr="002B4E54">
        <w:tc>
          <w:tcPr>
            <w:tcW w:w="9062" w:type="dxa"/>
          </w:tcPr>
          <w:p w14:paraId="4FA2709C" w14:textId="77777777" w:rsidR="003C107C" w:rsidRPr="00AC7887" w:rsidRDefault="003C107C" w:rsidP="003C107C"/>
          <w:p w14:paraId="25C6FCF2" w14:textId="77777777" w:rsidR="003C107C" w:rsidRPr="00AC7887" w:rsidRDefault="003C107C" w:rsidP="003C107C"/>
          <w:p w14:paraId="588C25D5" w14:textId="77777777" w:rsidR="003C107C" w:rsidRPr="00AC7887" w:rsidRDefault="003C107C" w:rsidP="003C107C"/>
          <w:p w14:paraId="13943A0B" w14:textId="77777777" w:rsidR="003C107C" w:rsidRPr="00AC7887" w:rsidRDefault="003C107C" w:rsidP="003C107C"/>
          <w:p w14:paraId="38836D6C" w14:textId="77777777" w:rsidR="003C107C" w:rsidRPr="00AC7887" w:rsidRDefault="003C107C" w:rsidP="003C107C"/>
          <w:p w14:paraId="25098F45" w14:textId="77777777" w:rsidR="003C107C" w:rsidRPr="00AC7887" w:rsidRDefault="003C107C" w:rsidP="003C107C"/>
          <w:p w14:paraId="7ACA0508" w14:textId="77777777" w:rsidR="003C107C" w:rsidRPr="00AC7887" w:rsidRDefault="003C107C" w:rsidP="003C107C"/>
        </w:tc>
      </w:tr>
      <w:tr w:rsidR="00D75B20" w:rsidRPr="00AC7887" w14:paraId="5199DB55" w14:textId="77777777" w:rsidTr="002B4E54">
        <w:tc>
          <w:tcPr>
            <w:tcW w:w="9062" w:type="dxa"/>
          </w:tcPr>
          <w:p w14:paraId="53D29B3A" w14:textId="02D83E74" w:rsidR="00D75B20" w:rsidRPr="00AC7887" w:rsidRDefault="000B5E3A" w:rsidP="003C107C">
            <w:pPr>
              <w:rPr>
                <w:b/>
              </w:rPr>
            </w:pPr>
            <w:r>
              <w:rPr>
                <w:b/>
              </w:rPr>
              <w:t>Active participation on</w:t>
            </w:r>
            <w:r w:rsidR="00D75B20" w:rsidRPr="00AC7887">
              <w:rPr>
                <w:b/>
              </w:rPr>
              <w:t xml:space="preserve"> </w:t>
            </w:r>
            <w:r>
              <w:rPr>
                <w:b/>
              </w:rPr>
              <w:t>important</w:t>
            </w:r>
            <w:r w:rsidR="00D75B20" w:rsidRPr="00AC7887">
              <w:rPr>
                <w:b/>
              </w:rPr>
              <w:t xml:space="preserve"> </w:t>
            </w:r>
            <w:r>
              <w:rPr>
                <w:b/>
              </w:rPr>
              <w:t>international</w:t>
            </w:r>
            <w:r w:rsidR="00D75B20" w:rsidRPr="00AC7887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  <w:r w:rsidR="00D75B20" w:rsidRPr="00AC7887">
              <w:rPr>
                <w:b/>
              </w:rPr>
              <w:t>onferenc</w:t>
            </w:r>
            <w:r>
              <w:rPr>
                <w:b/>
              </w:rPr>
              <w:t>es</w:t>
            </w:r>
            <w:r w:rsidR="00D75B20" w:rsidRPr="00AC7887">
              <w:rPr>
                <w:b/>
              </w:rPr>
              <w:t xml:space="preserve"> </w:t>
            </w:r>
            <w:r w:rsidR="00D75B20" w:rsidRPr="00AC7887">
              <w:t xml:space="preserve">– </w:t>
            </w:r>
            <w:r>
              <w:t>a list and a specific form of output is stated</w:t>
            </w:r>
            <w:r w:rsidR="00386E0C" w:rsidRPr="00AC7887">
              <w:t xml:space="preserve"> (</w:t>
            </w:r>
            <w:r>
              <w:t>e.g</w:t>
            </w:r>
            <w:r w:rsidR="00386E0C" w:rsidRPr="00AC7887">
              <w:t xml:space="preserve">. </w:t>
            </w:r>
            <w:r>
              <w:t>invited</w:t>
            </w:r>
            <w:r w:rsidR="00386E0C" w:rsidRPr="00AC7887">
              <w:t xml:space="preserve"> </w:t>
            </w:r>
            <w:r>
              <w:t>lecture</w:t>
            </w:r>
            <w:r w:rsidR="00386E0C" w:rsidRPr="00AC7887">
              <w:t>, keynote speak</w:t>
            </w:r>
            <w:r>
              <w:t>e</w:t>
            </w:r>
            <w:r w:rsidR="00386E0C" w:rsidRPr="00AC7887">
              <w:t>r</w:t>
            </w:r>
            <w:r w:rsidR="0099407E">
              <w:t>,</w:t>
            </w:r>
            <w:r w:rsidR="00386E0C" w:rsidRPr="00AC7887">
              <w:t xml:space="preserve"> </w:t>
            </w:r>
            <w:r>
              <w:t>etc</w:t>
            </w:r>
            <w:r w:rsidR="00386E0C" w:rsidRPr="00AC7887">
              <w:t>.)</w:t>
            </w:r>
          </w:p>
        </w:tc>
      </w:tr>
      <w:tr w:rsidR="003C107C" w:rsidRPr="00AC7887" w14:paraId="297DE2F0" w14:textId="77777777" w:rsidTr="002B4E54">
        <w:tc>
          <w:tcPr>
            <w:tcW w:w="9062" w:type="dxa"/>
          </w:tcPr>
          <w:p w14:paraId="16802EDD" w14:textId="77777777" w:rsidR="003C107C" w:rsidRPr="00AC7887" w:rsidRDefault="003C107C" w:rsidP="003C107C"/>
          <w:p w14:paraId="4E9285BD" w14:textId="77777777" w:rsidR="003C107C" w:rsidRPr="00AC7887" w:rsidRDefault="003C107C" w:rsidP="003C107C"/>
          <w:p w14:paraId="66217900" w14:textId="77777777" w:rsidR="003C107C" w:rsidRPr="00AC7887" w:rsidRDefault="003C107C" w:rsidP="003C107C"/>
          <w:p w14:paraId="2D2BF0EF" w14:textId="77777777" w:rsidR="003C107C" w:rsidRPr="00AC7887" w:rsidRDefault="003C107C" w:rsidP="003C107C"/>
          <w:p w14:paraId="09C6C4F0" w14:textId="77777777" w:rsidR="003C107C" w:rsidRPr="00AC7887" w:rsidRDefault="003C107C" w:rsidP="003C107C"/>
        </w:tc>
      </w:tr>
    </w:tbl>
    <w:p w14:paraId="5D77CA0E" w14:textId="77777777" w:rsidR="003C107C" w:rsidRPr="00AC7887" w:rsidRDefault="003C107C"/>
    <w:sectPr w:rsidR="003C107C" w:rsidRPr="00AC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B8"/>
    <w:rsid w:val="000B5E3A"/>
    <w:rsid w:val="000E03B8"/>
    <w:rsid w:val="000F65F0"/>
    <w:rsid w:val="001516A3"/>
    <w:rsid w:val="002239AA"/>
    <w:rsid w:val="002B4E54"/>
    <w:rsid w:val="00386E0C"/>
    <w:rsid w:val="003C107C"/>
    <w:rsid w:val="0043728F"/>
    <w:rsid w:val="005E4464"/>
    <w:rsid w:val="007B70EC"/>
    <w:rsid w:val="0099407E"/>
    <w:rsid w:val="00A93112"/>
    <w:rsid w:val="00A959F3"/>
    <w:rsid w:val="00AC02A1"/>
    <w:rsid w:val="00AC7887"/>
    <w:rsid w:val="00CD520F"/>
    <w:rsid w:val="00D75B20"/>
    <w:rsid w:val="00D96673"/>
    <w:rsid w:val="00DC5672"/>
    <w:rsid w:val="00EB03B8"/>
    <w:rsid w:val="00ED2561"/>
    <w:rsid w:val="00F75FD0"/>
    <w:rsid w:val="00FA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7185"/>
  <w15:chartTrackingRefBased/>
  <w15:docId w15:val="{68ECE0FF-8325-4972-B444-5D5A0E51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761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6660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2392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58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46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5929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232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Zachová Romana</dc:creator>
  <cp:keywords/>
  <dc:description/>
  <cp:lastModifiedBy>kusta</cp:lastModifiedBy>
  <cp:revision>9</cp:revision>
  <dcterms:created xsi:type="dcterms:W3CDTF">2018-10-01T11:20:00Z</dcterms:created>
  <dcterms:modified xsi:type="dcterms:W3CDTF">2018-10-14T16:29:00Z</dcterms:modified>
</cp:coreProperties>
</file>