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703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5926"/>
      </w:tblGrid>
      <w:tr w:rsidR="00BE204F" w:rsidRPr="00BE204F" w:rsidTr="00BE204F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 w:rsidRPr="00BE204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Objednatel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Jméno příjmení / Obchodní název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Adresa/Sídlo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IČ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DIČ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Statutární zástupce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Kontaktní osoba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Spojení na kontaktní osobu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04F" w:rsidRPr="00BE204F" w:rsidTr="00BE204F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FLD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Katedra/pracoviště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Hlavní řešitel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operací pro zakázku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 pr</w:t>
            </w:r>
            <w:r w:rsidR="004E64B1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zakázku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04F" w:rsidRPr="00BE204F" w:rsidTr="00BE204F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Zakázka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Předmět činnosti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Plnění v Kč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Obd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bí řešení zakázky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Režie ČZU rektorát (u zak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á</w:t>
            </w: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zek nad 250 tis.) v Kč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Celkové náklady 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Smlouva nebo objednávka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Vyjádření tajemníka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Podpis tajemníka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Vyjádření děkana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204F" w:rsidRPr="00BE204F" w:rsidTr="00BE204F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Podpis děkana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4F" w:rsidRPr="00BE204F" w:rsidRDefault="00BE204F" w:rsidP="00BE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204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E204F" w:rsidRPr="00BE204F" w:rsidRDefault="00BE204F" w:rsidP="00BE204F">
      <w:pPr>
        <w:pStyle w:val="Odstavecseseznamem"/>
        <w:spacing w:after="0" w:line="240" w:lineRule="auto"/>
        <w:ind w:left="0"/>
        <w:jc w:val="center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Příloha č. 1 k Nařízení děkana č. x/2021 </w:t>
      </w: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br/>
      </w:r>
      <w:r w:rsidRPr="00BE204F">
        <w:rPr>
          <w:rFonts w:ascii="Calibri" w:eastAsia="Times New Roman" w:hAnsi="Calibri" w:cs="Times New Roman"/>
          <w:b/>
          <w:sz w:val="24"/>
          <w:szCs w:val="24"/>
          <w:lang w:eastAsia="cs-CZ"/>
        </w:rPr>
        <w:t>Interní formulář zakázky v doplňkové činnosti</w:t>
      </w: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  <w:r w:rsidRPr="00BE204F">
        <w:rPr>
          <w:rFonts w:ascii="Calibri" w:eastAsia="Times New Roman" w:hAnsi="Calibri" w:cs="Times New Roman"/>
          <w:b/>
          <w:sz w:val="24"/>
          <w:szCs w:val="24"/>
          <w:lang w:eastAsia="cs-CZ"/>
        </w:rPr>
        <w:t>/</w:t>
      </w: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  <w:r w:rsidRPr="00BE204F">
        <w:rPr>
          <w:rFonts w:ascii="Calibri" w:eastAsia="Times New Roman" w:hAnsi="Calibri" w:cs="Times New Roman"/>
          <w:b/>
          <w:sz w:val="24"/>
          <w:szCs w:val="24"/>
          <w:lang w:eastAsia="cs-CZ"/>
        </w:rPr>
        <w:t>smluvním výzkumu</w:t>
      </w: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na FLD</w:t>
      </w:r>
    </w:p>
    <w:p w:rsidR="00DE70F6" w:rsidRDefault="00DE70F6"/>
    <w:sectPr w:rsidR="00DE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51017"/>
    <w:multiLevelType w:val="hybridMultilevel"/>
    <w:tmpl w:val="1012F608"/>
    <w:lvl w:ilvl="0" w:tplc="04050017">
      <w:start w:val="1"/>
      <w:numFmt w:val="lowerLetter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4F"/>
    <w:rsid w:val="004E64B1"/>
    <w:rsid w:val="00A704FD"/>
    <w:rsid w:val="00BE204F"/>
    <w:rsid w:val="00D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4CD88-AD9F-4757-A13B-A9EC7CD6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04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Prajer Martin</dc:creator>
  <cp:keywords/>
  <dc:description/>
  <cp:lastModifiedBy>Prajer Martin</cp:lastModifiedBy>
  <cp:revision>2</cp:revision>
  <dcterms:created xsi:type="dcterms:W3CDTF">2021-02-09T07:51:00Z</dcterms:created>
  <dcterms:modified xsi:type="dcterms:W3CDTF">2021-02-09T07:51:00Z</dcterms:modified>
</cp:coreProperties>
</file>