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1"/>
        <w:gridCol w:w="2501"/>
      </w:tblGrid>
      <w:tr w:rsidR="00086D03" w:rsidRPr="007A3FFD" w14:paraId="78EF29BE" w14:textId="77777777" w:rsidTr="001574C2">
        <w:trPr>
          <w:trHeight w:val="10376"/>
        </w:trPr>
        <w:tc>
          <w:tcPr>
            <w:tcW w:w="6664" w:type="dxa"/>
          </w:tcPr>
          <w:p w14:paraId="5043A503" w14:textId="77777777" w:rsidR="00B1166D" w:rsidRPr="000130E7" w:rsidRDefault="00B1166D" w:rsidP="00B1166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bookmarkStart w:id="0" w:name="_Toc350703711"/>
            <w:bookmarkStart w:id="1" w:name="_Toc350717540"/>
            <w:bookmarkStart w:id="2" w:name="_Toc350763478"/>
            <w:bookmarkStart w:id="3" w:name="_Toc351097023"/>
            <w:r w:rsidRPr="000130E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Česká zemědělská univerzita v Praze</w:t>
            </w:r>
            <w:bookmarkEnd w:id="0"/>
            <w:bookmarkEnd w:id="1"/>
            <w:bookmarkEnd w:id="2"/>
            <w:bookmarkEnd w:id="3"/>
          </w:p>
          <w:p w14:paraId="08530661" w14:textId="77777777" w:rsidR="004622A8" w:rsidRPr="00B1166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7428652B" w14:textId="286E259B" w:rsidR="004622A8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24A5629C" w14:textId="77777777" w:rsidR="00086D03" w:rsidRPr="007A3FFD" w:rsidRDefault="00086D03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4CBE09B9" w14:textId="34073788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3187D5A6" w14:textId="70C32CE4" w:rsidR="004622A8" w:rsidRPr="007A3FFD" w:rsidRDefault="00086D03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A9E28FC" wp14:editId="7096F7D4">
                  <wp:extent cx="3208090" cy="12573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595" cy="129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C1A2B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52276B1B" w14:textId="77777777" w:rsidR="004622A8" w:rsidRPr="007A3FFD" w:rsidRDefault="004622A8" w:rsidP="0008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4D44DC79" w14:textId="337F1A5A" w:rsidR="004622A8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2E22C730" w14:textId="77777777" w:rsidR="003A6B57" w:rsidRDefault="003A6B57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33147952" w14:textId="77777777" w:rsidR="003A6B57" w:rsidRPr="007A3FFD" w:rsidRDefault="003A6B57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5CAFCD9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37530A71" w14:textId="74D24528" w:rsidR="004622A8" w:rsidRPr="00B1166D" w:rsidRDefault="00B1166D" w:rsidP="00157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eastAsia="cs-CZ"/>
                </w:rPr>
                <w:id w:val="-1646963768"/>
                <w:placeholder>
                  <w:docPart w:val="DefaultPlaceholder_-1854013438"/>
                </w:placeholder>
                <w:comboBox>
                  <w:listItem w:displayText="Bakalářská práce" w:value="Bakalářská práce"/>
                  <w:listItem w:displayText="Diplomová práce" w:value="Diplomová práce"/>
                </w:comboBox>
              </w:sdtPr>
              <w:sdtEndPr/>
              <w:sdtContent>
                <w:r w:rsidR="003A6B57" w:rsidRPr="00B1166D">
                  <w:rPr>
                    <w:rFonts w:ascii="Arial" w:eastAsia="Times New Roman" w:hAnsi="Arial" w:cs="Arial"/>
                    <w:b/>
                    <w:bCs/>
                    <w:sz w:val="28"/>
                    <w:szCs w:val="28"/>
                    <w:lang w:eastAsia="cs-CZ"/>
                  </w:rPr>
                  <w:t>Diplomová práce</w:t>
                </w:r>
              </w:sdtContent>
            </w:sdt>
          </w:p>
          <w:p w14:paraId="07C46353" w14:textId="2936CB46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14232B91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244B06EF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D55CD92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0FBC5693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4751F4AF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2E24A8A7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4F66E8A8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39F854A4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06D3E8BB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0A93F68C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9661D91" w14:textId="77777777" w:rsidR="004622A8" w:rsidRPr="007A3FFD" w:rsidRDefault="004622A8" w:rsidP="0015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4840B7EA" w14:textId="77777777" w:rsidR="004622A8" w:rsidRPr="007A3FFD" w:rsidRDefault="004622A8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75DC79C6" w14:textId="77777777" w:rsidR="004622A8" w:rsidRPr="007A3FFD" w:rsidRDefault="004622A8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2638A51B" w14:textId="77777777" w:rsidR="004622A8" w:rsidRPr="007A3FFD" w:rsidRDefault="004622A8" w:rsidP="0015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622C02B" w14:textId="5FC591ED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116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2014                                                                 Josef Novák</w:t>
            </w:r>
          </w:p>
        </w:tc>
        <w:tc>
          <w:tcPr>
            <w:tcW w:w="2624" w:type="dxa"/>
          </w:tcPr>
          <w:p w14:paraId="5E3316C6" w14:textId="77777777" w:rsidR="004622A8" w:rsidRPr="00B1166D" w:rsidRDefault="004622A8" w:rsidP="001574C2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4" w:name="_Toc350703712"/>
            <w:bookmarkStart w:id="5" w:name="_Toc350717541"/>
            <w:bookmarkStart w:id="6" w:name="_Toc350763479"/>
            <w:bookmarkStart w:id="7" w:name="_Toc351097024"/>
            <w:r w:rsidRPr="00B116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 univerzity</w:t>
            </w:r>
            <w:bookmarkEnd w:id="4"/>
            <w:bookmarkEnd w:id="5"/>
            <w:bookmarkEnd w:id="6"/>
            <w:bookmarkEnd w:id="7"/>
          </w:p>
          <w:p w14:paraId="68FD8C02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A65F385" w14:textId="4E5FAF10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7CBE0AA" w14:textId="77777777" w:rsidR="003A6B57" w:rsidRPr="00B1166D" w:rsidRDefault="003A6B57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43C2CC1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38DB046" w14:textId="22D961FC" w:rsidR="004622A8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890D0F3" w14:textId="36ACA9EF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8FFFD62" w14:textId="2FA85DFD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92A6E07" w14:textId="1BCBE873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8A13873" w14:textId="77777777" w:rsidR="00B1166D" w:rsidRP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DB01DD5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8755B42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93AB596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16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Zde lze umístit logo ČZU</w:t>
            </w:r>
          </w:p>
          <w:p w14:paraId="0C5527B1" w14:textId="0BCE300B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16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dle </w:t>
            </w:r>
            <w:hyperlink r:id="rId5" w:history="1">
              <w:r w:rsidRPr="00B1166D">
                <w:rPr>
                  <w:rStyle w:val="Hypertextovodkaz"/>
                  <w:rFonts w:ascii="Arial" w:eastAsia="Times New Roman" w:hAnsi="Arial" w:cs="Arial"/>
                  <w:sz w:val="16"/>
                  <w:szCs w:val="16"/>
                  <w:lang w:eastAsia="cs-CZ"/>
                </w:rPr>
                <w:t>grafického manuálu</w:t>
              </w:r>
            </w:hyperlink>
          </w:p>
          <w:p w14:paraId="39E06FDE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23064D2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032295E" w14:textId="0D549C32" w:rsidR="003A6B57" w:rsidRPr="00B1166D" w:rsidRDefault="003A6B57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1F8DD6B" w14:textId="2178D633" w:rsidR="003A6B57" w:rsidRPr="00B1166D" w:rsidRDefault="003A6B57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BE2FC8" w14:textId="223BC98D" w:rsidR="003A6B57" w:rsidRPr="00B1166D" w:rsidRDefault="003A6B57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46568F8" w14:textId="77777777" w:rsidR="003A6B57" w:rsidRPr="00B1166D" w:rsidRDefault="003A6B57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BE8B888" w14:textId="218F9032" w:rsidR="003A6B57" w:rsidRPr="00B1166D" w:rsidRDefault="003A6B57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B9B9520" w14:textId="3AB4A0A0" w:rsidR="00A4404F" w:rsidRPr="00B1166D" w:rsidRDefault="00A4404F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E82F636" w14:textId="5BFF8837" w:rsidR="00A4404F" w:rsidRDefault="00A4404F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5198A4E" w14:textId="6FDBDADA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067DB99" w14:textId="77777777" w:rsidR="00B1166D" w:rsidRP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D4CDD87" w14:textId="68DB5D81" w:rsidR="00A4404F" w:rsidRPr="00B1166D" w:rsidRDefault="00A4404F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29F196C" w14:textId="77777777" w:rsidR="00A4404F" w:rsidRPr="00B1166D" w:rsidRDefault="00A4404F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FEC7515" w14:textId="77777777" w:rsidR="003A6B57" w:rsidRPr="00B1166D" w:rsidRDefault="003A6B57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27208A6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16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Zvolí se podle typu práce</w:t>
            </w:r>
          </w:p>
          <w:p w14:paraId="0BC27D48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F4CF6BE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6A2AAB9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97C2A90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B79A85D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53CA74B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2EAA1DE" w14:textId="7773375E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A201374" w14:textId="77777777" w:rsidR="003A6B57" w:rsidRPr="00B1166D" w:rsidRDefault="003A6B57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E508F47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5C26E5A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F104724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E85FEC1" w14:textId="0B6066E9" w:rsidR="004622A8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C58A275" w14:textId="3F5D239E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32C3851" w14:textId="0279660E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64CC67C" w14:textId="4A673AA5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541B43B" w14:textId="74AC265A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B4852B2" w14:textId="70991DD9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D1B0DF6" w14:textId="51F36138" w:rsidR="00B1166D" w:rsidRDefault="00B1166D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58B0151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0BE33AE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BD156FA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9029A92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3F0C6A7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701D8EC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16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Rok odevzdání práce</w:t>
            </w:r>
          </w:p>
          <w:p w14:paraId="7CEBB0EB" w14:textId="77777777" w:rsidR="004622A8" w:rsidRPr="00B1166D" w:rsidRDefault="004622A8" w:rsidP="001574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16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Jméno a příjmení</w:t>
            </w:r>
          </w:p>
        </w:tc>
      </w:tr>
    </w:tbl>
    <w:p w14:paraId="0B141C4F" w14:textId="77777777" w:rsidR="00E9319B" w:rsidRDefault="00B1166D"/>
    <w:sectPr w:rsidR="00E9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A8"/>
    <w:rsid w:val="00086D03"/>
    <w:rsid w:val="003A6B57"/>
    <w:rsid w:val="004622A8"/>
    <w:rsid w:val="00A4404F"/>
    <w:rsid w:val="00B1166D"/>
    <w:rsid w:val="00B21FC7"/>
    <w:rsid w:val="00C123DF"/>
    <w:rsid w:val="00D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A5B1"/>
  <w15:chartTrackingRefBased/>
  <w15:docId w15:val="{712C1AC6-B4BF-4224-93BC-68A45205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2A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6B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6B5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A6B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zu-manual.plnt.cz/downloads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A08-51FB-470F-95C9-708C8ADF5476}"/>
      </w:docPartPr>
      <w:docPartBody>
        <w:p w:rsidR="00F319E8" w:rsidRDefault="00AB3EE3">
          <w:r w:rsidRPr="005B4AD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E3"/>
    <w:rsid w:val="003F6DBD"/>
    <w:rsid w:val="004A48BC"/>
    <w:rsid w:val="00590BFD"/>
    <w:rsid w:val="00AB3EE3"/>
    <w:rsid w:val="00F3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3E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Puchmertlová Kateřina</dc:creator>
  <cp:keywords/>
  <dc:description/>
  <cp:lastModifiedBy>Puchmertlová Kateřina</cp:lastModifiedBy>
  <cp:revision>5</cp:revision>
  <dcterms:created xsi:type="dcterms:W3CDTF">2022-06-14T11:57:00Z</dcterms:created>
  <dcterms:modified xsi:type="dcterms:W3CDTF">2022-06-28T09:30:00Z</dcterms:modified>
</cp:coreProperties>
</file>