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113BE" w14:textId="77777777" w:rsidR="00A055AE" w:rsidRDefault="00A055AE">
      <w:r w:rsidRPr="00A055AE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62CF627" wp14:editId="25EBF0EA">
            <wp:simplePos x="899160" y="899160"/>
            <wp:positionH relativeFrom="margin">
              <wp:align>left</wp:align>
            </wp:positionH>
            <wp:positionV relativeFrom="paragraph">
              <wp:align>top</wp:align>
            </wp:positionV>
            <wp:extent cx="937260" cy="937260"/>
            <wp:effectExtent l="0" t="0" r="0" b="0"/>
            <wp:wrapSquare wrapText="bothSides"/>
            <wp:docPr id="819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Obrázek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37487F" w14:textId="77777777" w:rsidR="000611C6" w:rsidRDefault="00A055AE" w:rsidP="000611C6">
      <w:pPr>
        <w:jc w:val="center"/>
        <w:rPr>
          <w:sz w:val="24"/>
          <w:szCs w:val="24"/>
        </w:rPr>
      </w:pPr>
      <w:r w:rsidRPr="00A61C91">
        <w:rPr>
          <w:b/>
          <w:sz w:val="30"/>
          <w:szCs w:val="30"/>
        </w:rPr>
        <w:t>Výzkumný ústav lesního hospodářství a myslivosti, v.</w:t>
      </w:r>
      <w:r w:rsidR="00A61C91" w:rsidRPr="00A61C91">
        <w:rPr>
          <w:b/>
          <w:sz w:val="30"/>
          <w:szCs w:val="30"/>
        </w:rPr>
        <w:t xml:space="preserve"> </w:t>
      </w:r>
      <w:r w:rsidRPr="00A61C91">
        <w:rPr>
          <w:b/>
          <w:sz w:val="30"/>
          <w:szCs w:val="30"/>
        </w:rPr>
        <w:t>v.</w:t>
      </w:r>
      <w:r w:rsidR="00A61C91" w:rsidRPr="00A61C91">
        <w:rPr>
          <w:b/>
          <w:sz w:val="30"/>
          <w:szCs w:val="30"/>
        </w:rPr>
        <w:t xml:space="preserve"> </w:t>
      </w:r>
      <w:r w:rsidRPr="00A61C91">
        <w:rPr>
          <w:b/>
          <w:sz w:val="30"/>
          <w:szCs w:val="30"/>
        </w:rPr>
        <w:t>i.</w:t>
      </w:r>
      <w:r w:rsidRPr="00A61C91">
        <w:rPr>
          <w:b/>
          <w:sz w:val="30"/>
          <w:szCs w:val="30"/>
        </w:rPr>
        <w:br/>
      </w:r>
      <w:r w:rsidRPr="00A055AE">
        <w:rPr>
          <w:sz w:val="24"/>
          <w:szCs w:val="24"/>
        </w:rPr>
        <w:t>Strnady 134, Jíloviště (Praha – Zbraslav)</w:t>
      </w:r>
    </w:p>
    <w:p w14:paraId="6D2F3511" w14:textId="3E46379D" w:rsidR="00A055AE" w:rsidRPr="000611C6" w:rsidRDefault="000611C6" w:rsidP="000611C6">
      <w:pPr>
        <w:jc w:val="center"/>
        <w:rPr>
          <w:b/>
          <w:bCs/>
          <w:i/>
          <w:iCs/>
          <w:sz w:val="28"/>
          <w:szCs w:val="28"/>
        </w:rPr>
      </w:pPr>
      <w:r w:rsidRPr="000611C6">
        <w:rPr>
          <w:b/>
          <w:bCs/>
          <w:i/>
          <w:iCs/>
          <w:sz w:val="28"/>
          <w:szCs w:val="28"/>
        </w:rPr>
        <w:t>Útvar Biologie a šlechtění lesních dřevin</w:t>
      </w:r>
    </w:p>
    <w:p w14:paraId="4713AD3C" w14:textId="77777777" w:rsidR="00A055AE" w:rsidRDefault="00A055AE">
      <w:pPr>
        <w:rPr>
          <w:sz w:val="24"/>
          <w:szCs w:val="24"/>
        </w:rPr>
      </w:pPr>
    </w:p>
    <w:p w14:paraId="58E9AB8A" w14:textId="77777777" w:rsidR="00A055AE" w:rsidRDefault="00A055AE">
      <w:pPr>
        <w:rPr>
          <w:sz w:val="24"/>
          <w:szCs w:val="24"/>
        </w:rPr>
      </w:pPr>
    </w:p>
    <w:p w14:paraId="1766B7AF" w14:textId="33265DA2" w:rsidR="00A055AE" w:rsidRDefault="00A61C91" w:rsidP="007217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Hledá</w:t>
      </w:r>
      <w:r w:rsidR="00A055AE" w:rsidRPr="00721794">
        <w:rPr>
          <w:b/>
          <w:sz w:val="28"/>
          <w:szCs w:val="28"/>
        </w:rPr>
        <w:t xml:space="preserve"> </w:t>
      </w:r>
      <w:r w:rsidR="008858E8">
        <w:rPr>
          <w:b/>
          <w:sz w:val="28"/>
          <w:szCs w:val="28"/>
        </w:rPr>
        <w:t>vysokoškolsky vzdělaného pracovníka</w:t>
      </w:r>
      <w:r>
        <w:rPr>
          <w:b/>
          <w:sz w:val="28"/>
          <w:szCs w:val="28"/>
        </w:rPr>
        <w:t xml:space="preserve"> pro </w:t>
      </w:r>
      <w:r w:rsidR="008858E8">
        <w:rPr>
          <w:b/>
          <w:sz w:val="28"/>
          <w:szCs w:val="28"/>
        </w:rPr>
        <w:t xml:space="preserve">vědecko-výzkumnou </w:t>
      </w:r>
      <w:r w:rsidR="003820EB">
        <w:rPr>
          <w:b/>
          <w:sz w:val="28"/>
          <w:szCs w:val="28"/>
        </w:rPr>
        <w:t>činnost</w:t>
      </w:r>
      <w:r>
        <w:rPr>
          <w:b/>
          <w:sz w:val="28"/>
          <w:szCs w:val="28"/>
        </w:rPr>
        <w:t xml:space="preserve"> v </w:t>
      </w:r>
      <w:r w:rsidR="003820EB">
        <w:rPr>
          <w:b/>
          <w:sz w:val="28"/>
          <w:szCs w:val="28"/>
        </w:rPr>
        <w:t>oblasti</w:t>
      </w:r>
      <w:r>
        <w:rPr>
          <w:b/>
          <w:sz w:val="28"/>
          <w:szCs w:val="28"/>
        </w:rPr>
        <w:t xml:space="preserve"> </w:t>
      </w:r>
      <w:r w:rsidR="00EE225F">
        <w:rPr>
          <w:b/>
          <w:sz w:val="28"/>
          <w:szCs w:val="28"/>
        </w:rPr>
        <w:t xml:space="preserve">šlechtění </w:t>
      </w:r>
      <w:r>
        <w:rPr>
          <w:b/>
          <w:sz w:val="28"/>
          <w:szCs w:val="28"/>
        </w:rPr>
        <w:t>lesních</w:t>
      </w:r>
      <w:r w:rsidR="00A055AE" w:rsidRPr="00721794">
        <w:rPr>
          <w:b/>
          <w:sz w:val="28"/>
          <w:szCs w:val="28"/>
        </w:rPr>
        <w:t xml:space="preserve"> dřevin </w:t>
      </w:r>
    </w:p>
    <w:p w14:paraId="5AA1734A" w14:textId="77777777" w:rsidR="00721794" w:rsidRPr="00721794" w:rsidRDefault="00721794">
      <w:pPr>
        <w:rPr>
          <w:b/>
          <w:sz w:val="28"/>
          <w:szCs w:val="28"/>
        </w:rPr>
      </w:pPr>
    </w:p>
    <w:p w14:paraId="7ED0B8FE" w14:textId="77777777" w:rsidR="00A055AE" w:rsidRDefault="00A055AE">
      <w:pPr>
        <w:rPr>
          <w:sz w:val="24"/>
          <w:szCs w:val="24"/>
        </w:rPr>
      </w:pPr>
      <w:r>
        <w:rPr>
          <w:sz w:val="24"/>
          <w:szCs w:val="24"/>
        </w:rPr>
        <w:t>Náplň práce:</w:t>
      </w:r>
    </w:p>
    <w:p w14:paraId="2855E3AF" w14:textId="685D9D50" w:rsidR="00DC12ED" w:rsidRDefault="003820EB" w:rsidP="00A055A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terénní činnost (měření růstových charakteristik lesních dřevin, stabilizace ploch, odběry vzorků) </w:t>
      </w:r>
    </w:p>
    <w:p w14:paraId="6729B0C4" w14:textId="718A0449" w:rsidR="000611C6" w:rsidRDefault="0073436B" w:rsidP="00A055A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práce na PC, </w:t>
      </w:r>
      <w:r w:rsidR="003820EB">
        <w:rPr>
          <w:sz w:val="24"/>
          <w:szCs w:val="24"/>
        </w:rPr>
        <w:t>zpracování a vyhodnocení dat</w:t>
      </w:r>
    </w:p>
    <w:p w14:paraId="31588D88" w14:textId="01897DA7" w:rsidR="00A055AE" w:rsidRDefault="003820EB" w:rsidP="00A055A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vědecká činnost (publikování výsledků</w:t>
      </w:r>
      <w:r w:rsidR="0073436B">
        <w:rPr>
          <w:sz w:val="24"/>
          <w:szCs w:val="24"/>
        </w:rPr>
        <w:t xml:space="preserve"> v odborných národních a mezinárodních časopisech</w:t>
      </w:r>
      <w:r>
        <w:rPr>
          <w:sz w:val="24"/>
          <w:szCs w:val="24"/>
        </w:rPr>
        <w:t>, podávání vlastních projektů</w:t>
      </w:r>
      <w:r w:rsidR="0073436B">
        <w:rPr>
          <w:sz w:val="24"/>
          <w:szCs w:val="24"/>
        </w:rPr>
        <w:t>)</w:t>
      </w:r>
    </w:p>
    <w:p w14:paraId="1E6798BE" w14:textId="77777777" w:rsidR="00DC12ED" w:rsidRPr="00DC12ED" w:rsidRDefault="00DC12ED" w:rsidP="00DC12ED">
      <w:pPr>
        <w:ind w:left="360"/>
        <w:rPr>
          <w:sz w:val="24"/>
          <w:szCs w:val="24"/>
        </w:rPr>
      </w:pPr>
    </w:p>
    <w:p w14:paraId="075B694C" w14:textId="77777777" w:rsidR="00A055AE" w:rsidRDefault="00A055AE" w:rsidP="00A055AE">
      <w:pPr>
        <w:rPr>
          <w:sz w:val="24"/>
          <w:szCs w:val="24"/>
        </w:rPr>
      </w:pPr>
      <w:r>
        <w:rPr>
          <w:sz w:val="24"/>
          <w:szCs w:val="24"/>
        </w:rPr>
        <w:t>Požadavky:</w:t>
      </w:r>
    </w:p>
    <w:p w14:paraId="356A1238" w14:textId="35916536" w:rsidR="003820EB" w:rsidRDefault="003820EB" w:rsidP="00A055A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vysokoškolské vzdělání v oboru biologie rostlin</w:t>
      </w:r>
      <w:r w:rsidR="0073436B">
        <w:rPr>
          <w:sz w:val="24"/>
          <w:szCs w:val="24"/>
        </w:rPr>
        <w:t xml:space="preserve"> (lesnická případně zemědělská univerzita vítána)</w:t>
      </w:r>
    </w:p>
    <w:p w14:paraId="58E34BE5" w14:textId="44B02AE3" w:rsidR="00A055AE" w:rsidRDefault="00A055AE" w:rsidP="00A055A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spolehlivost, pečlivost, samostatnost, zodpovědnost</w:t>
      </w:r>
    </w:p>
    <w:p w14:paraId="2F56450A" w14:textId="4BBA2209" w:rsidR="000611C6" w:rsidRDefault="00A055AE" w:rsidP="000611C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znalosti z</w:t>
      </w:r>
      <w:r w:rsidR="0073436B">
        <w:rPr>
          <w:sz w:val="24"/>
          <w:szCs w:val="24"/>
        </w:rPr>
        <w:t xml:space="preserve"> oblasti </w:t>
      </w:r>
      <w:r>
        <w:rPr>
          <w:sz w:val="24"/>
          <w:szCs w:val="24"/>
        </w:rPr>
        <w:t>biologie rostlin</w:t>
      </w:r>
    </w:p>
    <w:p w14:paraId="4D000DC8" w14:textId="287A8238" w:rsidR="0073436B" w:rsidRPr="000611C6" w:rsidRDefault="0073436B" w:rsidP="000611C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časová flexibilita (možnost zúčastnit se krátkodobé i dlouhodobější terénní činnosti) </w:t>
      </w:r>
    </w:p>
    <w:p w14:paraId="04E1B3D7" w14:textId="30D23077" w:rsidR="003820EB" w:rsidRDefault="003820EB" w:rsidP="00A055A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řidičský průkaz skupiny B</w:t>
      </w:r>
    </w:p>
    <w:p w14:paraId="77160906" w14:textId="77777777" w:rsidR="000611C6" w:rsidRPr="000611C6" w:rsidRDefault="000611C6" w:rsidP="000611C6">
      <w:pPr>
        <w:pStyle w:val="Odstavecseseznamem"/>
        <w:rPr>
          <w:sz w:val="24"/>
          <w:szCs w:val="24"/>
        </w:rPr>
      </w:pPr>
    </w:p>
    <w:p w14:paraId="2C5E26FC" w14:textId="77777777" w:rsidR="00A055AE" w:rsidRDefault="00A055AE" w:rsidP="00A055AE">
      <w:pPr>
        <w:rPr>
          <w:sz w:val="24"/>
          <w:szCs w:val="24"/>
        </w:rPr>
      </w:pPr>
      <w:r>
        <w:rPr>
          <w:sz w:val="24"/>
          <w:szCs w:val="24"/>
        </w:rPr>
        <w:t>Nabízíme:</w:t>
      </w:r>
    </w:p>
    <w:p w14:paraId="321CF230" w14:textId="77777777" w:rsidR="000611C6" w:rsidRDefault="000611C6" w:rsidP="00A055A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práci v příjemném kolektivu</w:t>
      </w:r>
    </w:p>
    <w:p w14:paraId="1A5B43BB" w14:textId="4DFDEF14" w:rsidR="00721794" w:rsidRDefault="00C81FDA" w:rsidP="0072179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získání cenných zkušeností</w:t>
      </w:r>
    </w:p>
    <w:p w14:paraId="054210C0" w14:textId="28A0A74B" w:rsidR="0073436B" w:rsidRDefault="0073436B" w:rsidP="0072179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vybavení potřebné pro zajištění pracovní činnosti</w:t>
      </w:r>
    </w:p>
    <w:p w14:paraId="3A422E28" w14:textId="77777777" w:rsidR="00721794" w:rsidRDefault="00721794" w:rsidP="00721794">
      <w:pPr>
        <w:rPr>
          <w:sz w:val="24"/>
          <w:szCs w:val="24"/>
        </w:rPr>
      </w:pPr>
    </w:p>
    <w:p w14:paraId="7678214D" w14:textId="77777777" w:rsidR="0073436B" w:rsidRDefault="0073436B" w:rsidP="00721794">
      <w:pPr>
        <w:rPr>
          <w:sz w:val="24"/>
          <w:szCs w:val="24"/>
        </w:rPr>
      </w:pPr>
    </w:p>
    <w:p w14:paraId="17F18A7A" w14:textId="6D70789D" w:rsidR="00721794" w:rsidRDefault="00721794" w:rsidP="00721794">
      <w:pPr>
        <w:rPr>
          <w:sz w:val="24"/>
          <w:szCs w:val="24"/>
        </w:rPr>
      </w:pPr>
      <w:r>
        <w:rPr>
          <w:sz w:val="24"/>
          <w:szCs w:val="24"/>
        </w:rPr>
        <w:t xml:space="preserve">Pro zájem </w:t>
      </w:r>
      <w:r w:rsidR="000611C6">
        <w:rPr>
          <w:sz w:val="24"/>
          <w:szCs w:val="24"/>
        </w:rPr>
        <w:t>zašlete CV I</w:t>
      </w:r>
      <w:r>
        <w:rPr>
          <w:sz w:val="24"/>
          <w:szCs w:val="24"/>
        </w:rPr>
        <w:t xml:space="preserve">ng. </w:t>
      </w:r>
      <w:r w:rsidR="0073436B">
        <w:rPr>
          <w:sz w:val="24"/>
          <w:szCs w:val="24"/>
        </w:rPr>
        <w:t>Martinu Fulínovi</w:t>
      </w:r>
      <w:r>
        <w:rPr>
          <w:sz w:val="24"/>
          <w:szCs w:val="24"/>
        </w:rPr>
        <w:t xml:space="preserve">, Ph.D. na email: </w:t>
      </w:r>
      <w:hyperlink r:id="rId6" w:history="1">
        <w:r w:rsidR="00963FA0" w:rsidRPr="00383D93">
          <w:rPr>
            <w:rStyle w:val="Hypertextovodkaz"/>
            <w:sz w:val="24"/>
            <w:szCs w:val="24"/>
          </w:rPr>
          <w:t>fulin@vulhm.cz</w:t>
        </w:r>
      </w:hyperlink>
      <w:r>
        <w:rPr>
          <w:sz w:val="24"/>
          <w:szCs w:val="24"/>
        </w:rPr>
        <w:t>.</w:t>
      </w:r>
      <w:r w:rsidR="00963FA0">
        <w:rPr>
          <w:sz w:val="24"/>
          <w:szCs w:val="24"/>
        </w:rPr>
        <w:t xml:space="preserve"> do konce srpna 2025.</w:t>
      </w:r>
      <w:bookmarkStart w:id="0" w:name="_GoBack"/>
      <w:bookmarkEnd w:id="0"/>
    </w:p>
    <w:p w14:paraId="231DFB2A" w14:textId="77777777" w:rsidR="00963FA0" w:rsidRPr="00721794" w:rsidRDefault="00963FA0" w:rsidP="00721794">
      <w:pPr>
        <w:rPr>
          <w:sz w:val="24"/>
          <w:szCs w:val="24"/>
        </w:rPr>
      </w:pPr>
    </w:p>
    <w:p w14:paraId="285A2AE9" w14:textId="77777777" w:rsidR="00B878E9" w:rsidRDefault="00A055AE">
      <w:r w:rsidRPr="00A055AE">
        <w:rPr>
          <w:sz w:val="24"/>
          <w:szCs w:val="24"/>
        </w:rPr>
        <w:lastRenderedPageBreak/>
        <w:br w:type="textWrapping" w:clear="all"/>
      </w:r>
    </w:p>
    <w:sectPr w:rsidR="00B87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C639EF"/>
    <w:multiLevelType w:val="hybridMultilevel"/>
    <w:tmpl w:val="C98A5122"/>
    <w:lvl w:ilvl="0" w:tplc="A2308B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AE"/>
    <w:rsid w:val="000611C6"/>
    <w:rsid w:val="00117E31"/>
    <w:rsid w:val="0017658F"/>
    <w:rsid w:val="002B34D2"/>
    <w:rsid w:val="003820EB"/>
    <w:rsid w:val="00551ADB"/>
    <w:rsid w:val="006F209C"/>
    <w:rsid w:val="00721794"/>
    <w:rsid w:val="0073436B"/>
    <w:rsid w:val="008858E8"/>
    <w:rsid w:val="00963FA0"/>
    <w:rsid w:val="00A055AE"/>
    <w:rsid w:val="00A61C91"/>
    <w:rsid w:val="00B878E9"/>
    <w:rsid w:val="00C81FDA"/>
    <w:rsid w:val="00D35613"/>
    <w:rsid w:val="00DC12ED"/>
    <w:rsid w:val="00EE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B177D"/>
  <w15:chartTrackingRefBased/>
  <w15:docId w15:val="{40521AAD-7163-44A4-B2E9-8689918F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55A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1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179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63F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ulin@vulhm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Anonymous</cp:lastModifiedBy>
  <cp:revision>5</cp:revision>
  <cp:lastPrinted>2016-04-07T11:05:00Z</cp:lastPrinted>
  <dcterms:created xsi:type="dcterms:W3CDTF">2025-02-21T10:46:00Z</dcterms:created>
  <dcterms:modified xsi:type="dcterms:W3CDTF">2025-06-17T07:45:00Z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22845d873f1dc31086a168080bd59554c50ccb36eb9582b149cdf9ff6c17514b</vt:lpwstr>
  </property>
</Properties>
</file>