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9AFD" w14:textId="77777777" w:rsidR="00EB03B8" w:rsidRPr="00A959F3" w:rsidRDefault="00EB03B8" w:rsidP="003C107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</w:pPr>
      <w:r w:rsidRPr="00A959F3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>Kvalifikace pro jmenování školitelem</w:t>
      </w:r>
      <w:r w:rsidR="00D96673">
        <w:rPr>
          <w:rFonts w:eastAsia="Times New Roman" w:cs="Times New Roman"/>
          <w:b/>
          <w:bCs/>
          <w:color w:val="000000"/>
          <w:sz w:val="32"/>
          <w:szCs w:val="32"/>
          <w:lang w:eastAsia="cs-CZ"/>
        </w:rPr>
        <w:t xml:space="preserve"> na FLD</w:t>
      </w:r>
    </w:p>
    <w:p w14:paraId="6A7B993D" w14:textId="77777777" w:rsidR="00A959F3" w:rsidRPr="00A959F3" w:rsidRDefault="00A959F3" w:rsidP="003C107C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32"/>
          <w:lang w:eastAsia="cs-CZ"/>
        </w:rPr>
      </w:pPr>
      <w:r w:rsidRPr="00A959F3">
        <w:rPr>
          <w:rFonts w:eastAsia="Times New Roman" w:cs="Times New Roman"/>
          <w:bCs/>
          <w:color w:val="000000"/>
          <w:szCs w:val="32"/>
          <w:lang w:eastAsia="cs-CZ"/>
        </w:rPr>
        <w:t>Podklad v rámci hodnocení kvalifikace školitelů na FLD ČZU v Praze, kteří nejsou z řad profesorů, docentů nebo dalších odborníků s vědeckou hodností doktora věd (ve zkratce „DrSc.“)</w:t>
      </w:r>
    </w:p>
    <w:p w14:paraId="22B299A2" w14:textId="77777777" w:rsidR="00EB03B8" w:rsidRPr="00A959F3" w:rsidRDefault="00EB03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14:paraId="36E72343" w14:textId="77777777" w:rsidTr="003C107C">
        <w:tc>
          <w:tcPr>
            <w:tcW w:w="9062" w:type="dxa"/>
          </w:tcPr>
          <w:p w14:paraId="38BC9D31" w14:textId="77777777" w:rsidR="003C107C" w:rsidRPr="00A959F3" w:rsidRDefault="003C107C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Pedagogická způsobilost</w:t>
            </w:r>
          </w:p>
        </w:tc>
      </w:tr>
      <w:tr w:rsidR="003C107C" w:rsidRPr="00A959F3" w14:paraId="36379DC1" w14:textId="77777777" w:rsidTr="003C107C">
        <w:tc>
          <w:tcPr>
            <w:tcW w:w="9062" w:type="dxa"/>
          </w:tcPr>
          <w:p w14:paraId="5C409F99" w14:textId="77777777" w:rsidR="003C107C" w:rsidRPr="00A959F3" w:rsidRDefault="00A959F3" w:rsidP="00F75FD0">
            <w:r w:rsidRPr="000F65F0">
              <w:rPr>
                <w:b/>
              </w:rPr>
              <w:t>V</w:t>
            </w:r>
            <w:r w:rsidR="003C107C" w:rsidRPr="000F65F0">
              <w:rPr>
                <w:b/>
              </w:rPr>
              <w:t>ýuka na univerzitě v českém a ve světovém jazyce</w:t>
            </w:r>
            <w:r w:rsidR="00CD520F" w:rsidRPr="00A959F3">
              <w:t xml:space="preserve"> </w:t>
            </w:r>
            <w:r>
              <w:t>–</w:t>
            </w:r>
            <w:r w:rsidR="00CD520F" w:rsidRPr="00A959F3">
              <w:t xml:space="preserve"> </w:t>
            </w:r>
            <w:r w:rsidR="000F65F0">
              <w:t>uvádí se</w:t>
            </w:r>
            <w:r w:rsidR="00F75FD0">
              <w:t xml:space="preserve"> </w:t>
            </w:r>
            <w:r w:rsidR="000F65F0">
              <w:t>u</w:t>
            </w:r>
            <w:r w:rsidR="00FA4296">
              <w:t xml:space="preserve">niverzita (příp. jiná </w:t>
            </w:r>
            <w:r>
              <w:t>instituce</w:t>
            </w:r>
            <w:r w:rsidR="00FA4296">
              <w:t>)</w:t>
            </w:r>
            <w:r>
              <w:t>,</w:t>
            </w:r>
            <w:r w:rsidR="00CD520F" w:rsidRPr="00A959F3">
              <w:t xml:space="preserve"> </w:t>
            </w:r>
            <w:r>
              <w:t xml:space="preserve">předmět, hodinový </w:t>
            </w:r>
            <w:r w:rsidRPr="00A959F3">
              <w:t>rozsah</w:t>
            </w:r>
            <w:r>
              <w:t xml:space="preserve"> (cvičení a přednášky) a jazyk výuky</w:t>
            </w:r>
          </w:p>
        </w:tc>
      </w:tr>
      <w:tr w:rsidR="003C107C" w:rsidRPr="00A959F3" w14:paraId="2561A3E2" w14:textId="77777777" w:rsidTr="003C107C">
        <w:tc>
          <w:tcPr>
            <w:tcW w:w="9062" w:type="dxa"/>
          </w:tcPr>
          <w:p w14:paraId="0EABC18B" w14:textId="77777777" w:rsidR="003C107C" w:rsidRPr="00A959F3" w:rsidRDefault="003C107C"/>
          <w:p w14:paraId="6E2CAF76" w14:textId="77777777" w:rsidR="003C107C" w:rsidRPr="00A959F3" w:rsidRDefault="003C107C"/>
          <w:p w14:paraId="1E9AC2D5" w14:textId="77777777" w:rsidR="003C107C" w:rsidRPr="00A959F3" w:rsidRDefault="003C107C"/>
          <w:p w14:paraId="323138ED" w14:textId="77777777" w:rsidR="003C107C" w:rsidRPr="00A959F3" w:rsidRDefault="003C107C"/>
        </w:tc>
      </w:tr>
      <w:tr w:rsidR="003C107C" w:rsidRPr="00A959F3" w14:paraId="70A4E6A9" w14:textId="77777777" w:rsidTr="003C107C">
        <w:tc>
          <w:tcPr>
            <w:tcW w:w="9062" w:type="dxa"/>
          </w:tcPr>
          <w:p w14:paraId="2DD8C907" w14:textId="77777777" w:rsidR="003C107C" w:rsidRPr="00A959F3" w:rsidRDefault="00FA4296" w:rsidP="003C107C">
            <w:r w:rsidRPr="00FA4296">
              <w:rPr>
                <w:b/>
              </w:rPr>
              <w:t>V</w:t>
            </w:r>
            <w:r w:rsidR="003C107C" w:rsidRPr="00FA4296">
              <w:rPr>
                <w:b/>
              </w:rPr>
              <w:t>edení úspěšně obhájených bakalářských a magisterských prací</w:t>
            </w:r>
            <w:r w:rsidR="00DC5672" w:rsidRPr="00A959F3">
              <w:t xml:space="preserve"> – </w:t>
            </w:r>
            <w:r>
              <w:t xml:space="preserve">uvádí se </w:t>
            </w:r>
            <w:r w:rsidR="00DC5672" w:rsidRPr="00A959F3">
              <w:t>počet</w:t>
            </w:r>
          </w:p>
        </w:tc>
      </w:tr>
      <w:tr w:rsidR="003C107C" w:rsidRPr="00A959F3" w14:paraId="7FFE14BB" w14:textId="77777777" w:rsidTr="003C107C">
        <w:tc>
          <w:tcPr>
            <w:tcW w:w="9062" w:type="dxa"/>
          </w:tcPr>
          <w:p w14:paraId="0131C86D" w14:textId="77777777" w:rsidR="003C107C" w:rsidRPr="00A959F3" w:rsidRDefault="003C107C" w:rsidP="003C107C"/>
          <w:p w14:paraId="6DE2A7C8" w14:textId="77777777" w:rsidR="003C107C" w:rsidRPr="00A959F3" w:rsidRDefault="003C107C" w:rsidP="003C107C"/>
          <w:p w14:paraId="691B723A" w14:textId="77777777" w:rsidR="003C107C" w:rsidRPr="00A959F3" w:rsidRDefault="003C107C" w:rsidP="003C107C"/>
          <w:p w14:paraId="5CFA0E29" w14:textId="77777777" w:rsidR="003C107C" w:rsidRPr="00A959F3" w:rsidRDefault="003C107C" w:rsidP="003C107C"/>
        </w:tc>
      </w:tr>
    </w:tbl>
    <w:p w14:paraId="13E19F8D" w14:textId="77777777" w:rsidR="003C107C" w:rsidRPr="00A959F3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14:paraId="4D8EE763" w14:textId="77777777" w:rsidTr="00E17E0E">
        <w:tc>
          <w:tcPr>
            <w:tcW w:w="9062" w:type="dxa"/>
          </w:tcPr>
          <w:p w14:paraId="51B2A5C9" w14:textId="77777777" w:rsidR="003C107C" w:rsidRPr="00A959F3" w:rsidRDefault="003C107C" w:rsidP="00E17E0E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Vědecká kvalifikace</w:t>
            </w:r>
          </w:p>
        </w:tc>
      </w:tr>
      <w:tr w:rsidR="003C107C" w:rsidRPr="00A959F3" w14:paraId="4DC1F037" w14:textId="77777777" w:rsidTr="00E17E0E">
        <w:tc>
          <w:tcPr>
            <w:tcW w:w="9062" w:type="dxa"/>
          </w:tcPr>
          <w:p w14:paraId="7E4F92DC" w14:textId="77777777" w:rsidR="003C107C" w:rsidRPr="00A959F3" w:rsidRDefault="00AC02A1" w:rsidP="00AC02A1">
            <w:r w:rsidRPr="00AC02A1">
              <w:rPr>
                <w:b/>
              </w:rPr>
              <w:t>Publikační činnost</w:t>
            </w:r>
            <w:r>
              <w:t xml:space="preserve"> – uvádí se seznam </w:t>
            </w:r>
            <w:r w:rsidR="00386E0C">
              <w:t xml:space="preserve">publikací </w:t>
            </w:r>
            <w:r>
              <w:t xml:space="preserve">(zaměření na </w:t>
            </w:r>
            <w:r w:rsidRPr="00A959F3">
              <w:t xml:space="preserve">články v časopise databáze </w:t>
            </w:r>
            <w:proofErr w:type="spellStart"/>
            <w:r w:rsidRPr="00A959F3">
              <w:t>WoS</w:t>
            </w:r>
            <w:proofErr w:type="spellEnd"/>
            <w:r>
              <w:t>)</w:t>
            </w:r>
          </w:p>
        </w:tc>
      </w:tr>
      <w:tr w:rsidR="003C107C" w:rsidRPr="00A959F3" w14:paraId="2C4878AE" w14:textId="77777777" w:rsidTr="00E17E0E">
        <w:tc>
          <w:tcPr>
            <w:tcW w:w="9062" w:type="dxa"/>
          </w:tcPr>
          <w:p w14:paraId="24295635" w14:textId="77777777" w:rsidR="003C107C" w:rsidRPr="00A959F3" w:rsidRDefault="003C107C" w:rsidP="00E17E0E"/>
          <w:p w14:paraId="60DCFC21" w14:textId="77777777" w:rsidR="003C107C" w:rsidRPr="00A959F3" w:rsidRDefault="003C107C" w:rsidP="00E17E0E"/>
          <w:p w14:paraId="35DFC969" w14:textId="77777777" w:rsidR="003C107C" w:rsidRPr="00A959F3" w:rsidRDefault="003C107C" w:rsidP="00E17E0E"/>
          <w:p w14:paraId="653E90DE" w14:textId="77777777" w:rsidR="003C107C" w:rsidRPr="00A959F3" w:rsidRDefault="003C107C" w:rsidP="00E17E0E"/>
        </w:tc>
      </w:tr>
      <w:tr w:rsidR="003C107C" w:rsidRPr="00A959F3" w14:paraId="09F0D727" w14:textId="77777777" w:rsidTr="00E17E0E">
        <w:tc>
          <w:tcPr>
            <w:tcW w:w="9062" w:type="dxa"/>
          </w:tcPr>
          <w:p w14:paraId="734A717E" w14:textId="77777777" w:rsidR="003C107C" w:rsidRPr="00A959F3" w:rsidRDefault="00AC02A1" w:rsidP="00D75B20">
            <w:r w:rsidRPr="00AC02A1">
              <w:rPr>
                <w:b/>
              </w:rPr>
              <w:t>R</w:t>
            </w:r>
            <w:r w:rsidR="00D75B20">
              <w:rPr>
                <w:b/>
              </w:rPr>
              <w:t>ecenze</w:t>
            </w:r>
            <w:r w:rsidR="003C107C" w:rsidRPr="00AC02A1">
              <w:rPr>
                <w:b/>
              </w:rPr>
              <w:t xml:space="preserve"> článků v zahraničních vědeckých časopisech</w:t>
            </w:r>
            <w:r w:rsidR="00ED2561" w:rsidRPr="00A959F3">
              <w:t xml:space="preserve"> </w:t>
            </w:r>
            <w:r>
              <w:t>–</w:t>
            </w:r>
            <w:r w:rsidR="00ED2561" w:rsidRPr="00A959F3">
              <w:t xml:space="preserve"> </w:t>
            </w:r>
            <w:r>
              <w:t xml:space="preserve">uvádí se název časopisu a </w:t>
            </w:r>
            <w:r w:rsidR="00ED2561" w:rsidRPr="00A959F3">
              <w:t>počet</w:t>
            </w:r>
            <w:r>
              <w:t xml:space="preserve"> recenzovaných článků</w:t>
            </w:r>
          </w:p>
        </w:tc>
      </w:tr>
      <w:tr w:rsidR="00ED2561" w:rsidRPr="00A959F3" w14:paraId="2B071073" w14:textId="77777777" w:rsidTr="00ED2561">
        <w:trPr>
          <w:trHeight w:val="70"/>
        </w:trPr>
        <w:tc>
          <w:tcPr>
            <w:tcW w:w="9062" w:type="dxa"/>
          </w:tcPr>
          <w:p w14:paraId="777AA7B1" w14:textId="77777777" w:rsidR="00ED2561" w:rsidRPr="00A959F3" w:rsidRDefault="00ED2561" w:rsidP="00E17E0E"/>
          <w:p w14:paraId="378017CE" w14:textId="77777777" w:rsidR="00ED2561" w:rsidRPr="00A959F3" w:rsidRDefault="00ED2561" w:rsidP="00E17E0E"/>
          <w:p w14:paraId="481DFFE5" w14:textId="77777777" w:rsidR="00ED2561" w:rsidRPr="00A959F3" w:rsidRDefault="00ED2561" w:rsidP="00E17E0E"/>
          <w:p w14:paraId="41EEC7A9" w14:textId="77777777" w:rsidR="00ED2561" w:rsidRPr="00A959F3" w:rsidRDefault="00ED2561" w:rsidP="00E17E0E"/>
          <w:p w14:paraId="006E8593" w14:textId="77777777" w:rsidR="00ED2561" w:rsidRPr="00A959F3" w:rsidRDefault="00ED2561" w:rsidP="00E17E0E"/>
        </w:tc>
      </w:tr>
      <w:tr w:rsidR="003C107C" w:rsidRPr="00A959F3" w14:paraId="24CDE601" w14:textId="77777777" w:rsidTr="00E17E0E">
        <w:tc>
          <w:tcPr>
            <w:tcW w:w="9062" w:type="dxa"/>
          </w:tcPr>
          <w:p w14:paraId="73C34228" w14:textId="77777777" w:rsidR="003C107C" w:rsidRPr="00A959F3" w:rsidRDefault="00D75B20" w:rsidP="00D75B20">
            <w:r w:rsidRPr="00D75B20">
              <w:rPr>
                <w:b/>
              </w:rPr>
              <w:t>U</w:t>
            </w:r>
            <w:r w:rsidR="003C107C" w:rsidRPr="00D75B20">
              <w:rPr>
                <w:b/>
              </w:rPr>
              <w:t>dělené granty</w:t>
            </w:r>
            <w:r w:rsidR="00ED2561" w:rsidRPr="00A959F3">
              <w:t xml:space="preserve"> </w:t>
            </w:r>
            <w:r>
              <w:t>–</w:t>
            </w:r>
            <w:r w:rsidR="00ED2561" w:rsidRPr="00A959F3">
              <w:t xml:space="preserve"> </w:t>
            </w:r>
            <w:r>
              <w:t>uvádí se výčet udělených grantů</w:t>
            </w:r>
            <w:r w:rsidR="00386E0C">
              <w:t xml:space="preserve"> a zapojení do nich (např. hlavní řešitel atd.)</w:t>
            </w:r>
          </w:p>
        </w:tc>
      </w:tr>
      <w:tr w:rsidR="003C107C" w:rsidRPr="00A959F3" w14:paraId="5140CBD0" w14:textId="77777777" w:rsidTr="00E17E0E">
        <w:tc>
          <w:tcPr>
            <w:tcW w:w="9062" w:type="dxa"/>
          </w:tcPr>
          <w:p w14:paraId="09FD7661" w14:textId="77777777" w:rsidR="003C107C" w:rsidRPr="00A959F3" w:rsidRDefault="003C107C" w:rsidP="00E17E0E"/>
          <w:p w14:paraId="5BB31BB0" w14:textId="77777777" w:rsidR="003C107C" w:rsidRPr="00A959F3" w:rsidRDefault="003C107C" w:rsidP="00E17E0E"/>
          <w:p w14:paraId="013A0E7A" w14:textId="77777777" w:rsidR="003C107C" w:rsidRPr="00A959F3" w:rsidRDefault="003C107C" w:rsidP="00E17E0E"/>
          <w:p w14:paraId="2B4A0223" w14:textId="77777777" w:rsidR="003C107C" w:rsidRPr="00A959F3" w:rsidRDefault="003C107C" w:rsidP="00E17E0E"/>
        </w:tc>
      </w:tr>
    </w:tbl>
    <w:p w14:paraId="1816B652" w14:textId="77777777" w:rsidR="003C107C" w:rsidRPr="00A959F3" w:rsidRDefault="003C10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7C" w:rsidRPr="00A959F3" w14:paraId="224A8199" w14:textId="77777777" w:rsidTr="00E17E0E">
        <w:tc>
          <w:tcPr>
            <w:tcW w:w="9062" w:type="dxa"/>
          </w:tcPr>
          <w:p w14:paraId="3A5D2468" w14:textId="77777777" w:rsidR="003C107C" w:rsidRPr="00A959F3" w:rsidRDefault="003C107C" w:rsidP="00E17E0E">
            <w:r w:rsidRPr="00A959F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Požadované mezinárodní aktivity</w:t>
            </w:r>
          </w:p>
        </w:tc>
      </w:tr>
      <w:tr w:rsidR="003C107C" w:rsidRPr="00A959F3" w14:paraId="72B61CAA" w14:textId="77777777" w:rsidTr="00E17E0E">
        <w:tc>
          <w:tcPr>
            <w:tcW w:w="9062" w:type="dxa"/>
          </w:tcPr>
          <w:p w14:paraId="1F5A9FED" w14:textId="51842EE7" w:rsidR="003C107C" w:rsidRPr="0034499F" w:rsidRDefault="0034499F" w:rsidP="00E17E0E">
            <w:pPr>
              <w:rPr>
                <w:b/>
                <w:bCs/>
              </w:rPr>
            </w:pPr>
            <w:r w:rsidRPr="0034499F">
              <w:rPr>
                <w:b/>
                <w:bCs/>
              </w:rPr>
              <w:t>S</w:t>
            </w:r>
            <w:r w:rsidRPr="0034499F">
              <w:rPr>
                <w:b/>
                <w:bCs/>
              </w:rPr>
              <w:t>polupráce se zahraničními univerzitami a výzkumnými institucemi</w:t>
            </w:r>
            <w:r>
              <w:rPr>
                <w:b/>
                <w:bCs/>
              </w:rPr>
              <w:t xml:space="preserve"> </w:t>
            </w:r>
            <w:r>
              <w:t>– uvádí se výčet a forma spolupráce</w:t>
            </w:r>
          </w:p>
        </w:tc>
      </w:tr>
      <w:tr w:rsidR="003C107C" w:rsidRPr="00A959F3" w14:paraId="320A0FC4" w14:textId="77777777" w:rsidTr="00E17E0E">
        <w:tc>
          <w:tcPr>
            <w:tcW w:w="9062" w:type="dxa"/>
          </w:tcPr>
          <w:p w14:paraId="4F76903B" w14:textId="77777777" w:rsidR="003C107C" w:rsidRPr="00A959F3" w:rsidRDefault="003C107C" w:rsidP="00E17E0E"/>
          <w:p w14:paraId="07D01DBB" w14:textId="77777777" w:rsidR="003C107C" w:rsidRPr="00A959F3" w:rsidRDefault="003C107C" w:rsidP="00E17E0E"/>
          <w:p w14:paraId="56114E3F" w14:textId="77777777" w:rsidR="003C107C" w:rsidRPr="00A959F3" w:rsidRDefault="003C107C" w:rsidP="00E17E0E"/>
          <w:p w14:paraId="70F3B361" w14:textId="77777777" w:rsidR="003C107C" w:rsidRPr="00A959F3" w:rsidRDefault="003C107C" w:rsidP="00E17E0E"/>
          <w:p w14:paraId="5035910A" w14:textId="77777777" w:rsidR="003C107C" w:rsidRPr="00A959F3" w:rsidRDefault="003C107C" w:rsidP="00E17E0E"/>
        </w:tc>
      </w:tr>
    </w:tbl>
    <w:p w14:paraId="6CEA6CD8" w14:textId="77777777" w:rsidR="003C107C" w:rsidRPr="00A959F3" w:rsidRDefault="003C107C"/>
    <w:sectPr w:rsidR="003C107C" w:rsidRPr="00A9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B8"/>
    <w:rsid w:val="0001176E"/>
    <w:rsid w:val="000E03B8"/>
    <w:rsid w:val="000F65F0"/>
    <w:rsid w:val="001516A3"/>
    <w:rsid w:val="002C7781"/>
    <w:rsid w:val="0034499F"/>
    <w:rsid w:val="00386E0C"/>
    <w:rsid w:val="003C107C"/>
    <w:rsid w:val="0043728F"/>
    <w:rsid w:val="005E4464"/>
    <w:rsid w:val="007D7056"/>
    <w:rsid w:val="00A959F3"/>
    <w:rsid w:val="00AC02A1"/>
    <w:rsid w:val="00CD520F"/>
    <w:rsid w:val="00D75B20"/>
    <w:rsid w:val="00D96673"/>
    <w:rsid w:val="00DC5672"/>
    <w:rsid w:val="00E61EC5"/>
    <w:rsid w:val="00EB03B8"/>
    <w:rsid w:val="00ED2561"/>
    <w:rsid w:val="00F75FD0"/>
    <w:rsid w:val="00F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82C9"/>
  <w15:chartTrackingRefBased/>
  <w15:docId w15:val="{68ECE0FF-8325-4972-B444-5D5A0E51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Zachová Romana</dc:creator>
  <cp:keywords/>
  <dc:description/>
  <cp:lastModifiedBy>Kušta Tomáš</cp:lastModifiedBy>
  <cp:revision>4</cp:revision>
  <dcterms:created xsi:type="dcterms:W3CDTF">2025-12-10T12:02:00Z</dcterms:created>
  <dcterms:modified xsi:type="dcterms:W3CDTF">2025-12-10T12:04:00Z</dcterms:modified>
</cp:coreProperties>
</file>