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38F9" w14:textId="69DBB433" w:rsid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335D">
        <w:rPr>
          <w:rFonts w:ascii="Arial" w:hAnsi="Arial" w:cs="Arial"/>
          <w:b/>
          <w:bCs/>
          <w:sz w:val="24"/>
          <w:szCs w:val="24"/>
        </w:rPr>
        <w:t>Forest</w:t>
      </w:r>
      <w:proofErr w:type="spellEnd"/>
      <w:r w:rsidR="009C335D">
        <w:rPr>
          <w:rFonts w:ascii="Arial" w:hAnsi="Arial" w:cs="Arial"/>
          <w:b/>
          <w:bCs/>
          <w:sz w:val="24"/>
          <w:szCs w:val="24"/>
        </w:rPr>
        <w:t xml:space="preserve"> Management</w:t>
      </w:r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programme</w:t>
      </w:r>
      <w:proofErr w:type="spellEnd"/>
    </w:p>
    <w:p w14:paraId="7F592BD1" w14:textId="77777777" w:rsidR="00B52F82" w:rsidRP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A3CD3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Pr="00BA3C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75B687F" w14:textId="4895481E" w:rsidR="00BA3CD3" w:rsidRDefault="005C1FA8" w:rsidP="00BA3CD3">
      <w:pPr>
        <w:rPr>
          <w:rFonts w:ascii="Arial" w:hAnsi="Arial" w:cs="Arial"/>
          <w:b/>
          <w:bCs/>
          <w:sz w:val="24"/>
          <w:szCs w:val="24"/>
        </w:rPr>
      </w:pPr>
      <w:r w:rsidRPr="0092727C">
        <w:rPr>
          <w:rFonts w:ascii="Arial" w:hAnsi="Arial" w:cs="Arial"/>
          <w:b/>
          <w:bCs/>
          <w:sz w:val="24"/>
          <w:szCs w:val="24"/>
        </w:rPr>
        <w:t>prof. Ing. Róbert Marušák, PhD.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DB69F0">
        <w:rPr>
          <w:rFonts w:ascii="Arial" w:hAnsi="Arial" w:cs="Arial"/>
          <w:sz w:val="24"/>
          <w:szCs w:val="24"/>
        </w:rPr>
        <w:t>F</w:t>
      </w:r>
      <w:r w:rsidR="004D5147" w:rsidRPr="00DB69F0">
        <w:rPr>
          <w:rFonts w:ascii="Arial" w:hAnsi="Arial" w:cs="Arial"/>
          <w:sz w:val="24"/>
          <w:szCs w:val="24"/>
        </w:rPr>
        <w:t>FWS</w:t>
      </w:r>
      <w:r w:rsidR="00BA3CD3" w:rsidRPr="00DB69F0">
        <w:rPr>
          <w:rFonts w:ascii="Arial" w:hAnsi="Arial" w:cs="Arial"/>
          <w:sz w:val="24"/>
          <w:szCs w:val="24"/>
        </w:rPr>
        <w:t xml:space="preserve"> </w:t>
      </w:r>
      <w:r w:rsidR="004D5147" w:rsidRPr="00DB69F0">
        <w:rPr>
          <w:rFonts w:ascii="Arial" w:hAnsi="Arial" w:cs="Arial"/>
          <w:sz w:val="24"/>
          <w:szCs w:val="24"/>
        </w:rPr>
        <w:t>C</w:t>
      </w:r>
      <w:r w:rsidR="00BA3CD3" w:rsidRPr="00DB69F0">
        <w:rPr>
          <w:rFonts w:ascii="Arial" w:hAnsi="Arial" w:cs="Arial"/>
          <w:sz w:val="24"/>
          <w:szCs w:val="24"/>
        </w:rPr>
        <w:t xml:space="preserve">ZU </w:t>
      </w:r>
      <w:r w:rsidR="004D5147" w:rsidRPr="00DB69F0">
        <w:rPr>
          <w:rFonts w:ascii="Arial" w:hAnsi="Arial" w:cs="Arial"/>
          <w:sz w:val="24"/>
          <w:szCs w:val="24"/>
        </w:rPr>
        <w:t>in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Members</w:t>
      </w:r>
      <w:proofErr w:type="spellEnd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</w:p>
    <w:p w14:paraId="5FA255F0" w14:textId="670ECECC" w:rsidR="005C1FA8" w:rsidRPr="005C1FA8" w:rsidRDefault="005C1FA8" w:rsidP="005C1FA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>prof. Ing. Marek Fabrika, PhD.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>FF TU in Zvolen</w:t>
      </w:r>
    </w:p>
    <w:p w14:paraId="71C7B1F3" w14:textId="3FD187AC" w:rsidR="005C1FA8" w:rsidRPr="005C1FA8" w:rsidRDefault="005C1FA8" w:rsidP="005C1FA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 xml:space="preserve">doc. Dr. Ing. Jan Kadavý 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B69F0">
        <w:rPr>
          <w:rFonts w:ascii="Arial" w:eastAsia="Times New Roman" w:hAnsi="Arial" w:cs="Arial"/>
          <w:sz w:val="24"/>
          <w:szCs w:val="24"/>
          <w:lang w:eastAsia="cs-CZ"/>
        </w:rPr>
        <w:t>FFWT MENDELU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Brno</w:t>
      </w:r>
    </w:p>
    <w:p w14:paraId="1502A859" w14:textId="2B76BDE7" w:rsidR="005C1FA8" w:rsidRDefault="005C1FA8" w:rsidP="005C1FA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>Ing. Jan Kašpar, Ph.D.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825E5">
        <w:rPr>
          <w:rFonts w:ascii="Arial" w:eastAsia="Times New Roman" w:hAnsi="Arial" w:cs="Arial"/>
          <w:sz w:val="24"/>
          <w:szCs w:val="24"/>
          <w:lang w:eastAsia="cs-CZ"/>
        </w:rPr>
        <w:t>FFWS CZU in Prague</w:t>
      </w:r>
    </w:p>
    <w:p w14:paraId="69DACBA1" w14:textId="77777777" w:rsidR="00F65DEF" w:rsidRPr="005C1FA8" w:rsidRDefault="00F65DEF" w:rsidP="00F65DEF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65DEF">
        <w:rPr>
          <w:rFonts w:ascii="Arial" w:eastAsia="Times New Roman" w:hAnsi="Arial" w:cs="Arial"/>
          <w:sz w:val="24"/>
          <w:szCs w:val="24"/>
          <w:lang w:eastAsia="cs-CZ"/>
        </w:rPr>
        <w:t xml:space="preserve">Ing. Ladislav </w:t>
      </w:r>
      <w:proofErr w:type="spellStart"/>
      <w:r w:rsidRPr="00F65DEF">
        <w:rPr>
          <w:rFonts w:ascii="Arial" w:eastAsia="Times New Roman" w:hAnsi="Arial" w:cs="Arial"/>
          <w:sz w:val="24"/>
          <w:szCs w:val="24"/>
          <w:lang w:eastAsia="cs-CZ"/>
        </w:rPr>
        <w:t>Kulla</w:t>
      </w:r>
      <w:proofErr w:type="spellEnd"/>
      <w:r w:rsidRPr="00F65DEF">
        <w:rPr>
          <w:rFonts w:ascii="Arial" w:eastAsia="Times New Roman" w:hAnsi="Arial" w:cs="Arial"/>
          <w:sz w:val="24"/>
          <w:szCs w:val="24"/>
          <w:lang w:eastAsia="cs-CZ"/>
        </w:rPr>
        <w:t>, PhD.</w:t>
      </w:r>
      <w:r w:rsidRPr="00F65DE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65DE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65DEF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65DEF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65DEF">
        <w:rPr>
          <w:rFonts w:ascii="Arial" w:eastAsia="Times New Roman" w:hAnsi="Arial" w:cs="Arial"/>
          <w:sz w:val="24"/>
          <w:szCs w:val="24"/>
          <w:lang w:eastAsia="cs-CZ"/>
        </w:rPr>
        <w:t>NLC Zvolen</w:t>
      </w:r>
    </w:p>
    <w:p w14:paraId="00D7977A" w14:textId="127438CE" w:rsidR="00F65DEF" w:rsidRPr="005C1FA8" w:rsidRDefault="00F65DEF" w:rsidP="00F65DEF">
      <w:pPr>
        <w:spacing w:before="120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>Ing. Karel Kuželka, Ph.D.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FFWS CZU in Prague</w:t>
      </w:r>
    </w:p>
    <w:p w14:paraId="2201158E" w14:textId="51490181" w:rsidR="005C1FA8" w:rsidRPr="005C1FA8" w:rsidRDefault="005C1FA8" w:rsidP="00F65DEF">
      <w:pPr>
        <w:spacing w:before="120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>prof. Ing. Róbert Marušák, PhD.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825E5">
        <w:rPr>
          <w:rFonts w:ascii="Arial" w:eastAsia="Times New Roman" w:hAnsi="Arial" w:cs="Arial"/>
          <w:sz w:val="24"/>
          <w:szCs w:val="24"/>
          <w:lang w:eastAsia="cs-CZ"/>
        </w:rPr>
        <w:t>FFWS CZU in Prague</w:t>
      </w:r>
    </w:p>
    <w:p w14:paraId="1EA4BD68" w14:textId="35E0515D" w:rsidR="005C1FA8" w:rsidRDefault="005C1FA8" w:rsidP="00F65DEF">
      <w:pPr>
        <w:spacing w:before="120"/>
        <w:rPr>
          <w:rFonts w:ascii="Arial" w:eastAsia="Times New Roman" w:hAnsi="Arial" w:cs="Arial"/>
          <w:sz w:val="24"/>
          <w:szCs w:val="24"/>
          <w:lang w:eastAsia="cs-CZ"/>
        </w:rPr>
      </w:pPr>
      <w:r w:rsidRPr="005C1FA8">
        <w:rPr>
          <w:rFonts w:ascii="Arial" w:eastAsia="Times New Roman" w:hAnsi="Arial" w:cs="Arial"/>
          <w:sz w:val="24"/>
          <w:szCs w:val="24"/>
          <w:lang w:eastAsia="cs-CZ"/>
        </w:rPr>
        <w:t>doc. Ing. Peter Surový, PhD.</w:t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5C1FA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F825E5">
        <w:rPr>
          <w:rFonts w:ascii="Arial" w:eastAsia="Times New Roman" w:hAnsi="Arial" w:cs="Arial"/>
          <w:sz w:val="24"/>
          <w:szCs w:val="24"/>
          <w:lang w:eastAsia="cs-CZ"/>
        </w:rPr>
        <w:t>FFWS CZU in Prague</w:t>
      </w:r>
    </w:p>
    <w:sectPr w:rsidR="005C1FA8" w:rsidSect="00C0382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116792"/>
    <w:rsid w:val="00165FED"/>
    <w:rsid w:val="004D5147"/>
    <w:rsid w:val="005C1FA8"/>
    <w:rsid w:val="006011BA"/>
    <w:rsid w:val="006E44B9"/>
    <w:rsid w:val="00701CB9"/>
    <w:rsid w:val="007E3C88"/>
    <w:rsid w:val="009C335D"/>
    <w:rsid w:val="00A8730A"/>
    <w:rsid w:val="00AA7E1C"/>
    <w:rsid w:val="00B52F82"/>
    <w:rsid w:val="00BA3CD3"/>
    <w:rsid w:val="00C0382A"/>
    <w:rsid w:val="00C645FC"/>
    <w:rsid w:val="00CD2492"/>
    <w:rsid w:val="00D35F8E"/>
    <w:rsid w:val="00DB69F0"/>
    <w:rsid w:val="00E7411C"/>
    <w:rsid w:val="00F12FD7"/>
    <w:rsid w:val="00F65DEF"/>
    <w:rsid w:val="00F8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10</cp:revision>
  <cp:lastPrinted>2022-04-07T11:26:00Z</cp:lastPrinted>
  <dcterms:created xsi:type="dcterms:W3CDTF">2022-01-11T12:58:00Z</dcterms:created>
  <dcterms:modified xsi:type="dcterms:W3CDTF">2024-04-10T08:31:00Z</dcterms:modified>
</cp:coreProperties>
</file>