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F6C4" w14:textId="46938BD4" w:rsidR="00BA3CD3" w:rsidRDefault="004D5147" w:rsidP="00D746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5147">
        <w:rPr>
          <w:rFonts w:ascii="Arial" w:hAnsi="Arial" w:cs="Arial"/>
          <w:b/>
          <w:bCs/>
          <w:sz w:val="24"/>
          <w:szCs w:val="24"/>
        </w:rPr>
        <w:t>Applied geoinformatics and remote sensing in forestry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A3CD3">
        <w:rPr>
          <w:rFonts w:ascii="Arial" w:hAnsi="Arial" w:cs="Arial"/>
          <w:b/>
          <w:bCs/>
          <w:sz w:val="24"/>
          <w:szCs w:val="24"/>
        </w:rPr>
        <w:t>– Field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 of Study Board</w:t>
      </w:r>
    </w:p>
    <w:p w14:paraId="47BC38F9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r w:rsidRPr="00BA3CD3">
        <w:rPr>
          <w:rFonts w:ascii="Arial" w:hAnsi="Arial" w:cs="Arial"/>
          <w:b/>
          <w:bCs/>
          <w:sz w:val="24"/>
          <w:szCs w:val="24"/>
        </w:rPr>
        <w:t xml:space="preserve">Chairman: </w:t>
      </w:r>
    </w:p>
    <w:p w14:paraId="375B687F" w14:textId="21C9EC58" w:rsidR="00BA3CD3" w:rsidRDefault="000F41FB" w:rsidP="00BA3CD3">
      <w:pPr>
        <w:rPr>
          <w:rFonts w:ascii="Arial" w:hAnsi="Arial" w:cs="Arial"/>
          <w:b/>
          <w:bCs/>
          <w:sz w:val="24"/>
          <w:szCs w:val="24"/>
        </w:rPr>
      </w:pPr>
      <w:r w:rsidRPr="000F41FB">
        <w:rPr>
          <w:rFonts w:ascii="Arial" w:hAnsi="Arial" w:cs="Arial"/>
          <w:b/>
          <w:bCs/>
          <w:sz w:val="24"/>
          <w:szCs w:val="24"/>
        </w:rPr>
        <w:t>doc. Ing. Peter Surový, PhD.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61936">
        <w:rPr>
          <w:rFonts w:ascii="Arial" w:hAnsi="Arial" w:cs="Arial"/>
          <w:b/>
          <w:bCs/>
          <w:sz w:val="24"/>
          <w:szCs w:val="24"/>
        </w:rPr>
        <w:t>FFWS CZU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Members: </w:t>
      </w:r>
    </w:p>
    <w:p w14:paraId="0C23C5B8" w14:textId="25A636F2" w:rsidR="006A04A7" w:rsidRDefault="006A04A7" w:rsidP="00BA3CD3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4A7">
        <w:rPr>
          <w:rFonts w:ascii="Arial" w:eastAsia="Times New Roman" w:hAnsi="Arial" w:cs="Arial"/>
          <w:sz w:val="24"/>
          <w:szCs w:val="24"/>
          <w:lang w:eastAsia="cs-CZ"/>
        </w:rPr>
        <w:t>prof. RNDr. Tomáš Hlásny, PhD.</w:t>
      </w:r>
      <w:r w:rsidRPr="006A04A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A3CD3" w:rsidRPr="00BA3C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A3CD3" w:rsidRPr="00BA3C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6593F4E9" w14:textId="3AD88F2B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prof. Mgr. Jaroslav Hofierka,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46E1" w:rsidRPr="00D746E1">
        <w:rPr>
          <w:rFonts w:ascii="Arial" w:eastAsia="Times New Roman" w:hAnsi="Arial" w:cs="Arial"/>
          <w:sz w:val="24"/>
          <w:szCs w:val="24"/>
          <w:lang w:eastAsia="cs-CZ"/>
        </w:rPr>
        <w:t>Pavol Jozef Šafárik University in Košice</w:t>
      </w:r>
      <w:r>
        <w:rPr>
          <w:rFonts w:ascii="Arial" w:hAnsi="Arial" w:cs="Arial"/>
          <w:sz w:val="24"/>
          <w:szCs w:val="24"/>
        </w:rPr>
        <w:tab/>
      </w:r>
    </w:p>
    <w:p w14:paraId="0E50FED3" w14:textId="7496A113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Jan Kašpar,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1FF997E2" w14:textId="4DF91392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doc. Ing. Martin Klimánek,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46E1" w:rsidRPr="00D746E1">
        <w:rPr>
          <w:rFonts w:ascii="Arial" w:hAnsi="Arial" w:cs="Arial"/>
          <w:sz w:val="24"/>
          <w:szCs w:val="24"/>
        </w:rPr>
        <w:t>FFWT MENDELU, Brno</w:t>
      </w:r>
    </w:p>
    <w:p w14:paraId="14DC527B" w14:textId="51AE5AD3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Martin Mokroš,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095F2737" w14:textId="28DF337C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</w:t>
      </w:r>
      <w:r w:rsidRPr="008305D9">
        <w:rPr>
          <w:rFonts w:ascii="Arial" w:hAnsi="Arial" w:cs="Arial"/>
          <w:sz w:val="24"/>
          <w:szCs w:val="24"/>
        </w:rPr>
        <w:t xml:space="preserve"> Ing. Peter Surový, Ph</w:t>
      </w:r>
      <w:r>
        <w:rPr>
          <w:rFonts w:ascii="Arial" w:hAnsi="Arial" w:cs="Arial"/>
          <w:sz w:val="24"/>
          <w:szCs w:val="24"/>
        </w:rPr>
        <w:t>.</w:t>
      </w:r>
      <w:r w:rsidRPr="008305D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0025B198" w14:textId="4A72026D" w:rsidR="00BA3CD3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doc. Ing. Petra Šímová,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FES CZU Prague</w:t>
      </w:r>
    </w:p>
    <w:p w14:paraId="418E4F97" w14:textId="13AEA860" w:rsidR="009A62AF" w:rsidRPr="007E3C88" w:rsidRDefault="009A62AF" w:rsidP="00BA3CD3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A62AF">
        <w:rPr>
          <w:rFonts w:ascii="Arial" w:eastAsia="Times New Roman" w:hAnsi="Arial" w:cs="Arial"/>
          <w:sz w:val="24"/>
          <w:szCs w:val="24"/>
          <w:lang w:eastAsia="cs-CZ"/>
        </w:rPr>
        <w:t>doc. Ing. Karel Kuželka, Ph.D.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sectPr w:rsidR="009A62AF" w:rsidRPr="007E3C88" w:rsidSect="00CE0D6F">
      <w:pgSz w:w="11906" w:h="16838"/>
      <w:pgMar w:top="141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0F41FB"/>
    <w:rsid w:val="00165FED"/>
    <w:rsid w:val="004D0931"/>
    <w:rsid w:val="004D5147"/>
    <w:rsid w:val="005B171F"/>
    <w:rsid w:val="00661936"/>
    <w:rsid w:val="006A04A7"/>
    <w:rsid w:val="007E3C88"/>
    <w:rsid w:val="009A62AF"/>
    <w:rsid w:val="00AA7E1C"/>
    <w:rsid w:val="00B73B3E"/>
    <w:rsid w:val="00BA3CD3"/>
    <w:rsid w:val="00CE0D6F"/>
    <w:rsid w:val="00CF6144"/>
    <w:rsid w:val="00D35F8E"/>
    <w:rsid w:val="00D746E1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7</cp:revision>
  <dcterms:created xsi:type="dcterms:W3CDTF">2022-01-10T10:02:00Z</dcterms:created>
  <dcterms:modified xsi:type="dcterms:W3CDTF">2026-04-23T12:34:00Z</dcterms:modified>
</cp:coreProperties>
</file>