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E2F" w:rsidRDefault="00014E2F" w:rsidP="00014E2F">
      <w:pPr>
        <w:rPr>
          <w:sz w:val="10"/>
          <w:szCs w:val="10"/>
          <w:lang w:val="en-GB"/>
        </w:rPr>
      </w:pPr>
    </w:p>
    <w:tbl>
      <w:tblPr>
        <w:tblW w:w="10148" w:type="dxa"/>
        <w:tblInd w:w="-300" w:type="dxa"/>
        <w:tblBorders>
          <w:top w:val="single" w:sz="12" w:space="0" w:color="000000"/>
          <w:left w:val="single" w:sz="12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61"/>
        <w:gridCol w:w="5954"/>
        <w:gridCol w:w="2633"/>
      </w:tblGrid>
      <w:tr w:rsidR="00014E2F" w:rsidTr="00D5088A">
        <w:trPr>
          <w:trHeight w:val="570"/>
        </w:trPr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left w:w="93" w:type="dxa"/>
            </w:tcMar>
            <w:vAlign w:val="center"/>
          </w:tcPr>
          <w:p w:rsidR="00014E2F" w:rsidRDefault="00D5088A" w:rsidP="00D5088A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08E9F80" wp14:editId="5A89ED35">
                      <wp:simplePos x="0" y="0"/>
                      <wp:positionH relativeFrom="column">
                        <wp:posOffset>6010910</wp:posOffset>
                      </wp:positionH>
                      <wp:positionV relativeFrom="paragraph">
                        <wp:posOffset>545465</wp:posOffset>
                      </wp:positionV>
                      <wp:extent cx="328930" cy="190500"/>
                      <wp:effectExtent l="0" t="0" r="13970" b="0"/>
                      <wp:wrapNone/>
                      <wp:docPr id="5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93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14E2F" w:rsidRPr="00D5088A" w:rsidRDefault="00014E2F" w:rsidP="00D5088A">
                                  <w:pPr>
                                    <w:overflowPunct w:val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88A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E9F80" id="_x0000_s1027" type="#_x0000_t202" style="position:absolute;margin-left:473.3pt;margin-top:42.95pt;width:25.9pt;height:1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" filled="f" stroked="f">
                      <v:textbox inset="0,0,0,0">
                        <w:txbxContent>
                          <w:p w:rsidR="00014E2F" w:rsidRPr="00D5088A" w:rsidRDefault="00014E2F" w:rsidP="00D5088A">
                            <w:pPr>
                              <w:overflowPunct w:val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088A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85DDFD2" wp14:editId="446065C3">
                      <wp:simplePos x="0" y="0"/>
                      <wp:positionH relativeFrom="column">
                        <wp:posOffset>5801360</wp:posOffset>
                      </wp:positionH>
                      <wp:positionV relativeFrom="paragraph">
                        <wp:posOffset>240665</wp:posOffset>
                      </wp:positionV>
                      <wp:extent cx="561975" cy="108585"/>
                      <wp:effectExtent l="0" t="0" r="9525" b="5715"/>
                      <wp:wrapNone/>
                      <wp:docPr id="6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08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14E2F" w:rsidRPr="00D5088A" w:rsidRDefault="00014E2F" w:rsidP="00014E2F">
                                  <w:pPr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D5088A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year</w:t>
                                  </w:r>
                                  <w:proofErr w:type="spellEnd"/>
                                  <w:r w:rsidRPr="00D5088A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088A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of</w:t>
                                  </w:r>
                                  <w:proofErr w:type="spellEnd"/>
                                  <w:r w:rsidRPr="00D5088A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 xml:space="preserve"> study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DDFD2" id="_x0000_s1028" type="#_x0000_t202" style="position:absolute;margin-left:456.8pt;margin-top:18.95pt;width:44.25pt;height:8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" filled="f" stroked="f">
                      <v:textbox inset="0,0,0,0">
                        <w:txbxContent>
                          <w:p w:rsidR="00014E2F" w:rsidRPr="00D5088A" w:rsidRDefault="00014E2F" w:rsidP="00014E2F">
                            <w:pPr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5088A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year</w:t>
                            </w:r>
                            <w:proofErr w:type="spellEnd"/>
                            <w:r w:rsidRPr="00D5088A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 w:rsidRPr="00D5088A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of</w:t>
                            </w:r>
                            <w:proofErr w:type="spellEnd"/>
                            <w:r w:rsidRPr="00D5088A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 xml:space="preserve"> study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Full n</w:t>
            </w:r>
            <w:r w:rsidR="00014E2F">
              <w:rPr>
                <w:rFonts w:ascii="Calibri" w:hAnsi="Calibri"/>
                <w:i/>
                <w:sz w:val="20"/>
                <w:szCs w:val="20"/>
                <w:lang w:val="en-GB"/>
              </w:rPr>
              <w:t>ame: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Default="00014E2F" w:rsidP="00317A51">
            <w:pPr>
              <w:snapToGrid w:val="0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6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Default="00DF334D" w:rsidP="00317A51">
            <w:pPr>
              <w:snapToGrid w:val="0"/>
              <w:rPr>
                <w:rFonts w:ascii="Calibri" w:hAnsi="Calibri"/>
                <w:b/>
                <w:bCs/>
                <w:i/>
                <w:sz w:val="21"/>
                <w:szCs w:val="21"/>
                <w:lang w:val="en-GB"/>
              </w:rPr>
            </w:pPr>
            <w:r>
              <w:rPr>
                <w:noProof/>
                <w:sz w:val="10"/>
                <w:szCs w:val="10"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7DD3A93" wp14:editId="7D1D1A80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-107950</wp:posOffset>
                      </wp:positionV>
                      <wp:extent cx="1776730" cy="108585"/>
                      <wp:effectExtent l="0" t="0" r="13970" b="5715"/>
                      <wp:wrapNone/>
                      <wp:docPr id="4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6730" cy="108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14E2F" w:rsidRPr="00D5088A" w:rsidRDefault="00D5088A" w:rsidP="00D5088A">
                                  <w:pPr>
                                    <w:overflowPunct w:val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088A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UIČ</w:t>
                                  </w:r>
                                  <w:r w:rsidR="00856892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 xml:space="preserve"> (Student ID in UIS</w:t>
                                  </w:r>
                                  <w:r w:rsidR="00DF334D"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D3A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-16.1pt;margin-top:-8.5pt;width:139.9pt;height:8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" filled="f" stroked="f">
                      <v:textbox inset="0,0,0,0">
                        <w:txbxContent>
                          <w:p w:rsidR="00014E2F" w:rsidRPr="00D5088A" w:rsidRDefault="00D5088A" w:rsidP="00D5088A">
                            <w:pPr>
                              <w:overflowPunct w:val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5088A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UIČ</w:t>
                            </w:r>
                            <w:r w:rsidR="00856892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 xml:space="preserve"> (Student ID in UIS</w:t>
                            </w:r>
                            <w:r w:rsidR="00DF334D"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4E2F" w:rsidTr="00D5088A">
        <w:trPr>
          <w:trHeight w:val="458"/>
        </w:trPr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left w:w="93" w:type="dxa"/>
            </w:tcMar>
            <w:vAlign w:val="center"/>
          </w:tcPr>
          <w:p w:rsidR="00014E2F" w:rsidRDefault="00D5088A" w:rsidP="00D5088A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Date of birth (</w:t>
            </w:r>
            <w:r w:rsidRPr="00D5088A">
              <w:rPr>
                <w:rFonts w:ascii="Calibri" w:hAnsi="Calibri"/>
                <w:i/>
                <w:sz w:val="18"/>
                <w:szCs w:val="18"/>
                <w:lang w:val="en-GB"/>
              </w:rPr>
              <w:t>DDMMYYYY)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Default="00014E2F" w:rsidP="00317A51">
            <w:pPr>
              <w:snapToGrid w:val="0"/>
              <w:rPr>
                <w:rFonts w:ascii="Calibri" w:hAnsi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Default="00014E2F" w:rsidP="00317A51">
            <w:pPr>
              <w:snapToGrid w:val="0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Calibri" w:hAnsi="Calibri"/>
                <w:b/>
                <w:bCs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5088A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/ 2</w:t>
            </w:r>
            <w:r>
              <w:rPr>
                <w:rFonts w:ascii="Calibri" w:hAnsi="Calibri"/>
                <w:b/>
                <w:bCs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5088A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/ 3</w:t>
            </w:r>
            <w:r w:rsidR="00D5088A" w:rsidRPr="00D5088A">
              <w:rPr>
                <w:rFonts w:ascii="Calibri" w:hAnsi="Calibri"/>
                <w:b/>
                <w:bCs/>
                <w:sz w:val="20"/>
                <w:szCs w:val="20"/>
                <w:vertAlign w:val="superscript"/>
                <w:lang w:val="en-GB"/>
              </w:rPr>
              <w:t>rd</w:t>
            </w:r>
            <w:r w:rsidR="00D5088A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F334D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/ 4</w:t>
            </w:r>
            <w:r w:rsidR="00DF334D" w:rsidRPr="00DF334D">
              <w:rPr>
                <w:rFonts w:ascii="Calibri" w:hAnsi="Calibri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DF334D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014E2F" w:rsidTr="000F7B1D">
        <w:trPr>
          <w:trHeight w:val="607"/>
        </w:trPr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left w:w="93" w:type="dxa"/>
            </w:tcMar>
            <w:vAlign w:val="center"/>
          </w:tcPr>
          <w:p w:rsidR="00014E2F" w:rsidRDefault="00014E2F" w:rsidP="00317A51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Address in CZE: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Default="00014E2F" w:rsidP="00317A51">
            <w:pPr>
              <w:snapToGrid w:val="0"/>
              <w:rPr>
                <w:rFonts w:ascii="Calibri" w:hAnsi="Calibri"/>
                <w:lang w:val="en-GB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014E2F" w:rsidRDefault="00014E2F" w:rsidP="00317A51">
            <w:pPr>
              <w:snapToGrid w:val="0"/>
              <w:rPr>
                <w:rFonts w:ascii="Calibri" w:hAnsi="Calibri"/>
                <w:i/>
                <w:sz w:val="14"/>
                <w:szCs w:val="14"/>
                <w:lang w:val="en-GB"/>
              </w:rPr>
            </w:pPr>
          </w:p>
        </w:tc>
      </w:tr>
      <w:tr w:rsidR="00D5088A" w:rsidTr="000F7B1D">
        <w:trPr>
          <w:trHeight w:val="855"/>
        </w:trPr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left w:w="93" w:type="dxa"/>
            </w:tcMar>
            <w:vAlign w:val="center"/>
          </w:tcPr>
          <w:p w:rsidR="00D5088A" w:rsidRDefault="00D5088A" w:rsidP="00317A51">
            <w:pPr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Study programme: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D5088A" w:rsidRDefault="00D5088A" w:rsidP="00317A51">
            <w:pPr>
              <w:snapToGrid w:val="0"/>
              <w:rPr>
                <w:rFonts w:ascii="Calibri" w:hAnsi="Calibri"/>
                <w:lang w:val="en-GB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0" w:type="dxa"/>
            </w:tcMar>
            <w:vAlign w:val="bottom"/>
          </w:tcPr>
          <w:p w:rsidR="000F7B1D" w:rsidRPr="000F7B1D" w:rsidRDefault="000F7B1D" w:rsidP="000F7B1D">
            <w:pPr>
              <w:snapToGrid w:val="0"/>
              <w:jc w:val="center"/>
              <w:rPr>
                <w:rFonts w:ascii="Calibri" w:hAnsi="Calibri"/>
                <w:b/>
                <w:i/>
                <w:lang w:val="en-GB"/>
              </w:rPr>
            </w:pPr>
            <w:r w:rsidRPr="000F7B1D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3C228E2" wp14:editId="0AA731C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-184785</wp:posOffset>
                      </wp:positionV>
                      <wp:extent cx="1552575" cy="123825"/>
                      <wp:effectExtent l="0" t="0" r="9525" b="9525"/>
                      <wp:wrapNone/>
                      <wp:docPr id="7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B4200" w:rsidRPr="00D5088A" w:rsidRDefault="000F7B1D" w:rsidP="001316C0">
                                  <w:pPr>
                                    <w:overflowPunct w:val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indicate</w:t>
                                  </w:r>
                                  <w:proofErr w:type="spellEnd"/>
                                  <w:r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faculty</w:t>
                                  </w:r>
                                  <w:proofErr w:type="spellEnd"/>
                                  <w:r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SimSun" w:hAnsi="Calibri" w:cs="Lucida Sans"/>
                                      <w:sz w:val="16"/>
                                      <w:szCs w:val="16"/>
                                      <w:lang w:bidi="hi-IN"/>
                                    </w:rPr>
                                    <w:t>instittute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228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2.3pt;margin-top:-14.55pt;width:122.25pt;height:9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" filled="f" stroked="f">
                      <v:textbox inset="0,0,0,0">
                        <w:txbxContent>
                          <w:p w:rsidR="007B4200" w:rsidRPr="00D5088A" w:rsidRDefault="000F7B1D" w:rsidP="001316C0">
                            <w:pPr>
                              <w:overflowPunct w:val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indicate</w:t>
                            </w:r>
                            <w:proofErr w:type="spellEnd"/>
                            <w:r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faculty</w:t>
                            </w:r>
                            <w:proofErr w:type="spellEnd"/>
                            <w:r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SimSun" w:hAnsi="Calibri" w:cs="Lucida Sans"/>
                                <w:sz w:val="16"/>
                                <w:szCs w:val="16"/>
                                <w:lang w:bidi="hi-IN"/>
                              </w:rPr>
                              <w:t>instittute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7B1D">
              <w:rPr>
                <w:rFonts w:ascii="Calibri" w:hAnsi="Calibri"/>
                <w:b/>
                <w:i/>
                <w:lang w:val="en-GB"/>
              </w:rPr>
              <w:t>FAFNR / FE / FEM / FES</w:t>
            </w:r>
          </w:p>
          <w:p w:rsidR="00D5088A" w:rsidRPr="000F7B1D" w:rsidRDefault="000F7B1D" w:rsidP="000F7B1D">
            <w:pPr>
              <w:snapToGrid w:val="0"/>
              <w:jc w:val="center"/>
              <w:rPr>
                <w:rFonts w:ascii="Calibri" w:hAnsi="Calibri"/>
                <w:b/>
                <w:i/>
                <w:sz w:val="20"/>
                <w:szCs w:val="20"/>
                <w:lang w:val="en-GB"/>
              </w:rPr>
            </w:pPr>
            <w:r w:rsidRPr="000F7B1D">
              <w:rPr>
                <w:rFonts w:ascii="Calibri" w:hAnsi="Calibri"/>
                <w:b/>
                <w:i/>
                <w:lang w:val="en-GB"/>
              </w:rPr>
              <w:t xml:space="preserve"> FFWS / FTA / ICE</w:t>
            </w:r>
          </w:p>
        </w:tc>
      </w:tr>
    </w:tbl>
    <w:p w:rsidR="00A45ADF" w:rsidRPr="00A041B9" w:rsidRDefault="00A45ADF" w:rsidP="00A45ADF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4C71B7" w:rsidRPr="00A041B9" w:rsidRDefault="00A041B9" w:rsidP="004C71B7">
      <w:pPr>
        <w:jc w:val="center"/>
        <w:rPr>
          <w:b/>
          <w:i/>
          <w:sz w:val="44"/>
          <w:szCs w:val="44"/>
          <w:lang w:val="en-GB"/>
        </w:rPr>
      </w:pPr>
      <w:r>
        <w:rPr>
          <w:b/>
          <w:i/>
          <w:sz w:val="44"/>
          <w:szCs w:val="44"/>
          <w:lang w:val="en-GB"/>
        </w:rPr>
        <w:t>REQUEST</w:t>
      </w:r>
    </w:p>
    <w:p w:rsidR="004C71B7" w:rsidRPr="00A041B9" w:rsidRDefault="004C71B7" w:rsidP="00A45ADF">
      <w:pPr>
        <w:jc w:val="center"/>
        <w:rPr>
          <w:rFonts w:ascii="Arial" w:hAnsi="Arial" w:cs="Arial"/>
          <w:lang w:val="en-GB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72"/>
        <w:gridCol w:w="9028"/>
      </w:tblGrid>
      <w:tr w:rsidR="00767383" w:rsidRPr="00A041B9">
        <w:trPr>
          <w:trHeight w:val="454"/>
        </w:trPr>
        <w:tc>
          <w:tcPr>
            <w:tcW w:w="786" w:type="dxa"/>
            <w:shd w:val="clear" w:color="auto" w:fill="D9D9D9"/>
            <w:vAlign w:val="center"/>
          </w:tcPr>
          <w:p w:rsidR="00767383" w:rsidRPr="00A041B9" w:rsidRDefault="003D0AF6" w:rsidP="004C71B7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Subject</w:t>
            </w:r>
            <w:r w:rsidR="00767383" w:rsidRPr="00A041B9">
              <w:rPr>
                <w:i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9114" w:type="dxa"/>
            <w:shd w:val="clear" w:color="auto" w:fill="FFFFFF"/>
            <w:vAlign w:val="center"/>
          </w:tcPr>
          <w:p w:rsidR="00767383" w:rsidRPr="00A041B9" w:rsidRDefault="000F7B1D" w:rsidP="00D50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egistration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5088A">
              <w:rPr>
                <w:rFonts w:ascii="Arial" w:hAnsi="Arial" w:cs="Arial"/>
                <w:sz w:val="20"/>
                <w:szCs w:val="20"/>
                <w:lang w:val="en-GB"/>
              </w:rPr>
              <w:t>hort term</w:t>
            </w:r>
            <w:proofErr w:type="gramEnd"/>
            <w:r w:rsidR="00D5088A">
              <w:rPr>
                <w:rFonts w:ascii="Arial" w:hAnsi="Arial" w:cs="Arial"/>
                <w:sz w:val="20"/>
                <w:szCs w:val="20"/>
                <w:lang w:val="en-GB"/>
              </w:rPr>
              <w:t xml:space="preserve"> mobility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PhD student</w:t>
            </w:r>
            <w:r w:rsidR="003506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 UIS</w:t>
            </w:r>
          </w:p>
        </w:tc>
      </w:tr>
    </w:tbl>
    <w:p w:rsidR="004C71B7" w:rsidRPr="00A041B9" w:rsidRDefault="004C71B7" w:rsidP="004C71B7">
      <w:pPr>
        <w:rPr>
          <w:rFonts w:ascii="Arial" w:hAnsi="Arial" w:cs="Arial"/>
          <w:lang w:val="en-GB"/>
        </w:rPr>
      </w:pPr>
    </w:p>
    <w:p w:rsidR="004C71B7" w:rsidRPr="00A041B9" w:rsidRDefault="004012C5" w:rsidP="004C71B7">
      <w:pPr>
        <w:ind w:left="-180" w:hanging="180"/>
        <w:rPr>
          <w:b/>
          <w:i/>
          <w:sz w:val="20"/>
          <w:szCs w:val="20"/>
          <w:lang w:val="en-GB"/>
        </w:rPr>
      </w:pPr>
      <w:r>
        <w:rPr>
          <w:b/>
          <w:i/>
          <w:sz w:val="20"/>
          <w:szCs w:val="20"/>
          <w:lang w:val="en-GB"/>
        </w:rPr>
        <w:t xml:space="preserve">  </w:t>
      </w:r>
      <w:r w:rsidR="00663403">
        <w:rPr>
          <w:b/>
          <w:i/>
          <w:sz w:val="20"/>
          <w:szCs w:val="20"/>
          <w:lang w:val="en-GB"/>
        </w:rPr>
        <w:t>Substantiation of the request:</w:t>
      </w:r>
    </w:p>
    <w:p w:rsidR="004C71B7" w:rsidRPr="00A041B9" w:rsidRDefault="004C71B7" w:rsidP="004C71B7">
      <w:pPr>
        <w:ind w:left="-180" w:hanging="180"/>
        <w:rPr>
          <w:rFonts w:ascii="Arial" w:hAnsi="Arial" w:cs="Arial"/>
          <w:sz w:val="4"/>
          <w:szCs w:val="4"/>
          <w:lang w:val="en-GB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6"/>
        <w:gridCol w:w="2553"/>
        <w:gridCol w:w="1843"/>
        <w:gridCol w:w="4578"/>
      </w:tblGrid>
      <w:tr w:rsidR="004C71B7" w:rsidRPr="00A041B9" w:rsidTr="00AA1C2D">
        <w:trPr>
          <w:trHeight w:val="4321"/>
        </w:trPr>
        <w:tc>
          <w:tcPr>
            <w:tcW w:w="9900" w:type="dxa"/>
            <w:gridSpan w:val="4"/>
          </w:tcPr>
          <w:p w:rsidR="00FC7294" w:rsidRDefault="00D5088A" w:rsidP="00FC729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 request registration of my short-term mobility </w:t>
            </w:r>
            <w:r w:rsidR="004B5426">
              <w:rPr>
                <w:rFonts w:ascii="Arial" w:hAnsi="Arial" w:cs="Arial"/>
                <w:lang w:val="en-GB"/>
              </w:rPr>
              <w:t>in</w:t>
            </w:r>
            <w:r>
              <w:rPr>
                <w:rFonts w:ascii="Arial" w:hAnsi="Arial" w:cs="Arial"/>
                <w:lang w:val="en-GB"/>
              </w:rPr>
              <w:t xml:space="preserve"> UIS:</w:t>
            </w:r>
          </w:p>
          <w:p w:rsidR="00D5088A" w:rsidRDefault="00D5088A" w:rsidP="00FC7294">
            <w:pPr>
              <w:rPr>
                <w:rFonts w:ascii="Arial" w:hAnsi="Arial" w:cs="Arial"/>
                <w:lang w:val="en-GB"/>
              </w:rPr>
            </w:pPr>
          </w:p>
          <w:p w:rsidR="00D5088A" w:rsidRDefault="000F7B1D" w:rsidP="00FC7294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Type of the mobility:</w:t>
            </w:r>
          </w:p>
          <w:p w:rsidR="000F7B1D" w:rsidRPr="00785D3A" w:rsidRDefault="000F7B1D" w:rsidP="00785D3A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785D3A">
              <w:rPr>
                <w:rFonts w:ascii="Arial" w:hAnsi="Arial" w:cs="Arial"/>
                <w:lang w:val="en-GB"/>
              </w:rPr>
              <w:t>university/faculty scholarship</w:t>
            </w:r>
          </w:p>
          <w:p w:rsidR="000F7B1D" w:rsidRPr="00785D3A" w:rsidRDefault="000F7B1D" w:rsidP="00785D3A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785D3A">
              <w:rPr>
                <w:rFonts w:ascii="Arial" w:hAnsi="Arial" w:cs="Arial"/>
                <w:lang w:val="en-GB"/>
              </w:rPr>
              <w:t>Erasmus+ traineeship</w:t>
            </w:r>
          </w:p>
          <w:p w:rsidR="000F7B1D" w:rsidRPr="00785D3A" w:rsidRDefault="000F7B1D" w:rsidP="00785D3A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785D3A">
              <w:rPr>
                <w:rFonts w:ascii="Arial" w:hAnsi="Arial" w:cs="Arial"/>
                <w:lang w:val="en-GB"/>
              </w:rPr>
              <w:t>Erasmus+ study stay</w:t>
            </w:r>
          </w:p>
          <w:p w:rsidR="000F7B1D" w:rsidRPr="00785D3A" w:rsidRDefault="000F7B1D" w:rsidP="00785D3A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785D3A">
              <w:rPr>
                <w:rFonts w:ascii="Arial" w:hAnsi="Arial" w:cs="Arial"/>
                <w:lang w:val="en-GB"/>
              </w:rPr>
              <w:t>other form of mobility</w:t>
            </w:r>
          </w:p>
          <w:p w:rsidR="00D5088A" w:rsidRPr="00583F0E" w:rsidRDefault="004B5426" w:rsidP="00FC7294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Hosting institution</w:t>
            </w:r>
            <w:r w:rsidR="000F7B1D">
              <w:rPr>
                <w:rFonts w:ascii="Arial" w:hAnsi="Arial" w:cs="Arial"/>
                <w:b/>
                <w:lang w:val="en-GB"/>
              </w:rPr>
              <w:t xml:space="preserve"> where mobility is realized</w:t>
            </w:r>
            <w:r w:rsidR="00D5088A" w:rsidRPr="00583F0E">
              <w:rPr>
                <w:rFonts w:ascii="Arial" w:hAnsi="Arial" w:cs="Arial"/>
                <w:b/>
                <w:lang w:val="en-GB"/>
              </w:rPr>
              <w:t>:</w:t>
            </w:r>
          </w:p>
          <w:p w:rsidR="00F633FC" w:rsidRDefault="00F633FC" w:rsidP="00FC7294">
            <w:pPr>
              <w:rPr>
                <w:rFonts w:ascii="Arial" w:hAnsi="Arial" w:cs="Arial"/>
                <w:lang w:val="en-GB"/>
              </w:rPr>
            </w:pPr>
          </w:p>
          <w:p w:rsidR="00583F0E" w:rsidRDefault="000F7B1D" w:rsidP="00FC729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_____________________________________________________________________</w:t>
            </w:r>
          </w:p>
          <w:p w:rsidR="00F633FC" w:rsidRDefault="00F633FC" w:rsidP="00FC7294">
            <w:pPr>
              <w:rPr>
                <w:rFonts w:ascii="Arial" w:hAnsi="Arial" w:cs="Arial"/>
                <w:lang w:val="en-GB"/>
              </w:rPr>
            </w:pPr>
          </w:p>
          <w:p w:rsidR="00D5088A" w:rsidRPr="00583F0E" w:rsidRDefault="00D5088A" w:rsidP="00FC7294">
            <w:pPr>
              <w:rPr>
                <w:rFonts w:ascii="Arial" w:hAnsi="Arial" w:cs="Arial"/>
                <w:b/>
                <w:lang w:val="en-GB"/>
              </w:rPr>
            </w:pPr>
            <w:r w:rsidRPr="00583F0E">
              <w:rPr>
                <w:rFonts w:ascii="Arial" w:hAnsi="Arial" w:cs="Arial"/>
                <w:b/>
                <w:lang w:val="en-GB"/>
              </w:rPr>
              <w:t>Country:</w:t>
            </w:r>
            <w:r w:rsidR="000F7B1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0F7B1D" w:rsidRPr="000F7B1D">
              <w:rPr>
                <w:rFonts w:ascii="Arial" w:hAnsi="Arial" w:cs="Arial"/>
                <w:lang w:val="en-GB"/>
              </w:rPr>
              <w:t>_________________</w:t>
            </w:r>
            <w:r w:rsidR="00785D3A">
              <w:rPr>
                <w:rFonts w:ascii="Arial" w:hAnsi="Arial" w:cs="Arial"/>
                <w:lang w:val="en-GB"/>
              </w:rPr>
              <w:t>________________</w:t>
            </w:r>
          </w:p>
          <w:p w:rsidR="00F633FC" w:rsidRDefault="00F633FC" w:rsidP="00FC7294">
            <w:pPr>
              <w:rPr>
                <w:rFonts w:ascii="Arial" w:hAnsi="Arial" w:cs="Arial"/>
                <w:lang w:val="en-GB"/>
              </w:rPr>
            </w:pPr>
          </w:p>
          <w:p w:rsidR="007B4200" w:rsidRDefault="000F7B1D" w:rsidP="00583F0E">
            <w:pPr>
              <w:rPr>
                <w:rFonts w:ascii="Arial" w:hAnsi="Arial" w:cs="Arial"/>
                <w:lang w:val="en-GB"/>
              </w:rPr>
            </w:pPr>
            <w:r w:rsidRPr="00EB5FDF">
              <w:rPr>
                <w:rFonts w:ascii="Arial" w:hAnsi="Arial" w:cs="Arial"/>
                <w:b/>
                <w:lang w:val="en-GB"/>
              </w:rPr>
              <w:t>S</w:t>
            </w:r>
            <w:r w:rsidR="00583F0E" w:rsidRPr="00EB5FDF">
              <w:rPr>
                <w:rFonts w:ascii="Arial" w:hAnsi="Arial" w:cs="Arial"/>
                <w:b/>
                <w:lang w:val="en-GB"/>
              </w:rPr>
              <w:t xml:space="preserve">hort term mobility </w:t>
            </w:r>
            <w:r w:rsidR="00D5088A" w:rsidRPr="00EB5FDF">
              <w:rPr>
                <w:rFonts w:ascii="Arial" w:hAnsi="Arial" w:cs="Arial"/>
                <w:b/>
                <w:lang w:val="en-GB"/>
              </w:rPr>
              <w:t xml:space="preserve">is realized </w:t>
            </w:r>
            <w:proofErr w:type="gramStart"/>
            <w:r w:rsidR="00D5088A" w:rsidRPr="00EB5FDF">
              <w:rPr>
                <w:rFonts w:ascii="Arial" w:hAnsi="Arial" w:cs="Arial"/>
                <w:b/>
                <w:lang w:val="en-GB"/>
              </w:rPr>
              <w:t>from</w:t>
            </w:r>
            <w:r w:rsidR="00D5088A" w:rsidRPr="000F7B1D">
              <w:rPr>
                <w:rFonts w:ascii="Arial" w:hAnsi="Arial" w:cs="Arial"/>
                <w:lang w:val="en-GB"/>
              </w:rPr>
              <w:t>:</w:t>
            </w:r>
            <w:r w:rsidR="007B4200" w:rsidRPr="000F7B1D">
              <w:rPr>
                <w:rFonts w:ascii="Arial" w:hAnsi="Arial" w:cs="Arial"/>
                <w:lang w:val="en-GB"/>
              </w:rPr>
              <w:t>_</w:t>
            </w:r>
            <w:proofErr w:type="gramEnd"/>
            <w:r w:rsidR="007B4200" w:rsidRPr="000F7B1D">
              <w:rPr>
                <w:rFonts w:ascii="Arial" w:hAnsi="Arial" w:cs="Arial"/>
                <w:lang w:val="en-GB"/>
              </w:rPr>
              <w:t>____________</w:t>
            </w:r>
            <w:r w:rsidR="007B4200">
              <w:rPr>
                <w:rFonts w:ascii="Arial" w:hAnsi="Arial" w:cs="Arial"/>
                <w:lang w:val="en-GB"/>
              </w:rPr>
              <w:t xml:space="preserve"> </w:t>
            </w:r>
            <w:r w:rsidR="00D5088A" w:rsidRPr="00EB5FDF">
              <w:rPr>
                <w:rFonts w:ascii="Arial" w:hAnsi="Arial" w:cs="Arial"/>
                <w:b/>
                <w:lang w:val="en-GB"/>
              </w:rPr>
              <w:t>to</w:t>
            </w:r>
            <w:r w:rsidR="007B4200">
              <w:rPr>
                <w:rFonts w:ascii="Arial" w:hAnsi="Arial" w:cs="Arial"/>
                <w:lang w:val="en-GB"/>
              </w:rPr>
              <w:t>: _____________ .</w:t>
            </w:r>
          </w:p>
          <w:p w:rsidR="000F7B1D" w:rsidRPr="00A041B9" w:rsidRDefault="000F7B1D" w:rsidP="00583F0E">
            <w:pPr>
              <w:rPr>
                <w:rFonts w:ascii="Arial" w:hAnsi="Arial" w:cs="Arial"/>
                <w:lang w:val="en-GB"/>
              </w:rPr>
            </w:pPr>
          </w:p>
        </w:tc>
      </w:tr>
      <w:tr w:rsidR="00767383" w:rsidRPr="00A041B9" w:rsidTr="003506D8">
        <w:trPr>
          <w:trHeight w:val="647"/>
        </w:trPr>
        <w:tc>
          <w:tcPr>
            <w:tcW w:w="926" w:type="dxa"/>
            <w:shd w:val="clear" w:color="auto" w:fill="D9D9D9"/>
            <w:vAlign w:val="center"/>
          </w:tcPr>
          <w:p w:rsidR="00767383" w:rsidRPr="00A041B9" w:rsidRDefault="00A041B9" w:rsidP="00216D49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Date</w:t>
            </w:r>
            <w:r w:rsidR="00767383" w:rsidRPr="00A041B9">
              <w:rPr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2553" w:type="dxa"/>
            <w:vAlign w:val="center"/>
          </w:tcPr>
          <w:p w:rsidR="00767383" w:rsidRPr="00A041B9" w:rsidRDefault="00767383" w:rsidP="00216D4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767383" w:rsidRPr="00A041B9" w:rsidRDefault="00A041B9" w:rsidP="00A041B9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Student`s signature:</w:t>
            </w:r>
          </w:p>
        </w:tc>
        <w:tc>
          <w:tcPr>
            <w:tcW w:w="4578" w:type="dxa"/>
            <w:vAlign w:val="center"/>
          </w:tcPr>
          <w:p w:rsidR="00767383" w:rsidRPr="00A041B9" w:rsidRDefault="00767383" w:rsidP="00216D49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E36988" w:rsidRPr="00A041B9" w:rsidRDefault="00E36988" w:rsidP="00E36988">
      <w:pPr>
        <w:ind w:left="-360"/>
        <w:rPr>
          <w:rFonts w:ascii="Arial" w:hAnsi="Arial" w:cs="Arial"/>
          <w:sz w:val="20"/>
          <w:szCs w:val="20"/>
          <w:lang w:val="en-GB"/>
        </w:rPr>
      </w:pPr>
      <w:r w:rsidRPr="00A041B9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4C71B7" w:rsidRPr="00A041B9" w:rsidRDefault="006E3DC5" w:rsidP="00E36988">
      <w:pPr>
        <w:tabs>
          <w:tab w:val="left" w:pos="7380"/>
        </w:tabs>
        <w:ind w:left="-360"/>
        <w:rPr>
          <w:i/>
          <w:sz w:val="20"/>
          <w:szCs w:val="20"/>
          <w:lang w:val="en-GB"/>
        </w:rPr>
      </w:pPr>
      <w:r w:rsidRPr="00A041B9">
        <w:rPr>
          <w:i/>
          <w:sz w:val="20"/>
          <w:szCs w:val="20"/>
          <w:lang w:val="en-GB"/>
        </w:rPr>
        <w:t xml:space="preserve"> </w:t>
      </w:r>
      <w:r w:rsidR="004B5426">
        <w:rPr>
          <w:i/>
          <w:sz w:val="20"/>
          <w:szCs w:val="20"/>
          <w:lang w:val="en-GB"/>
        </w:rPr>
        <w:t>Opinion of International Relations Office</w:t>
      </w:r>
      <w:r w:rsidR="00E36988" w:rsidRPr="00A041B9">
        <w:rPr>
          <w:i/>
          <w:sz w:val="20"/>
          <w:szCs w:val="20"/>
          <w:lang w:val="en-GB"/>
        </w:rPr>
        <w:tab/>
      </w:r>
      <w:r w:rsidR="00A041B9">
        <w:rPr>
          <w:i/>
          <w:sz w:val="20"/>
          <w:szCs w:val="20"/>
          <w:lang w:val="en-GB"/>
        </w:rPr>
        <w:t>Date and signature</w:t>
      </w:r>
      <w:r w:rsidR="00E36988" w:rsidRPr="00A041B9">
        <w:rPr>
          <w:i/>
          <w:sz w:val="20"/>
          <w:szCs w:val="20"/>
          <w:lang w:val="en-GB"/>
        </w:rPr>
        <w:t>:</w:t>
      </w: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33"/>
        <w:gridCol w:w="3567"/>
      </w:tblGrid>
      <w:tr w:rsidR="00E36988" w:rsidRPr="00A041B9" w:rsidTr="000F7B1D">
        <w:trPr>
          <w:trHeight w:val="799"/>
        </w:trPr>
        <w:tc>
          <w:tcPr>
            <w:tcW w:w="6333" w:type="dxa"/>
            <w:shd w:val="clear" w:color="auto" w:fill="D9D9D9"/>
            <w:vAlign w:val="center"/>
          </w:tcPr>
          <w:p w:rsidR="00E36988" w:rsidRPr="00A041B9" w:rsidRDefault="00B378CA" w:rsidP="00583F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</w:t>
            </w:r>
            <w:proofErr w:type="gramStart"/>
            <w:r w:rsidR="00583F0E">
              <w:rPr>
                <w:rFonts w:ascii="Arial" w:hAnsi="Arial" w:cs="Arial"/>
                <w:sz w:val="20"/>
                <w:szCs w:val="20"/>
                <w:lang w:val="en-GB"/>
              </w:rPr>
              <w:t>APPROVED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/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DIS</w:t>
            </w:r>
            <w:r w:rsidR="00583F0E">
              <w:rPr>
                <w:rFonts w:ascii="Arial" w:hAnsi="Arial" w:cs="Arial"/>
                <w:sz w:val="20"/>
                <w:szCs w:val="20"/>
                <w:lang w:val="en-GB"/>
              </w:rPr>
              <w:t>APPROVED</w:t>
            </w:r>
          </w:p>
        </w:tc>
        <w:tc>
          <w:tcPr>
            <w:tcW w:w="3567" w:type="dxa"/>
            <w:shd w:val="clear" w:color="auto" w:fill="D9D9D9"/>
            <w:vAlign w:val="center"/>
          </w:tcPr>
          <w:p w:rsidR="00E36988" w:rsidRPr="00A041B9" w:rsidRDefault="00E36988" w:rsidP="00C52C2E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E36988" w:rsidRPr="00A041B9" w:rsidRDefault="00E36988" w:rsidP="00A45ADF">
      <w:pPr>
        <w:jc w:val="center"/>
        <w:rPr>
          <w:rFonts w:ascii="Arial" w:hAnsi="Arial" w:cs="Arial"/>
          <w:lang w:val="en-GB"/>
        </w:rPr>
      </w:pPr>
    </w:p>
    <w:p w:rsidR="00E36988" w:rsidRPr="00A041B9" w:rsidRDefault="004B5426" w:rsidP="00E36988">
      <w:pPr>
        <w:tabs>
          <w:tab w:val="left" w:pos="7380"/>
        </w:tabs>
        <w:ind w:left="-360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 xml:space="preserve"> Opinion of Science and Research</w:t>
      </w:r>
      <w:r w:rsidR="00A16856">
        <w:rPr>
          <w:i/>
          <w:sz w:val="20"/>
          <w:szCs w:val="20"/>
          <w:lang w:val="en-GB"/>
        </w:rPr>
        <w:t xml:space="preserve"> Office</w:t>
      </w:r>
      <w:r w:rsidR="00E36988" w:rsidRPr="00A041B9">
        <w:rPr>
          <w:i/>
          <w:sz w:val="20"/>
          <w:szCs w:val="20"/>
          <w:lang w:val="en-GB"/>
        </w:rPr>
        <w:tab/>
      </w:r>
      <w:r w:rsidR="00A041B9">
        <w:rPr>
          <w:i/>
          <w:sz w:val="20"/>
          <w:szCs w:val="20"/>
          <w:lang w:val="en-GB"/>
        </w:rPr>
        <w:t>Date and signature</w:t>
      </w:r>
      <w:r w:rsidR="00E36988" w:rsidRPr="00A041B9">
        <w:rPr>
          <w:i/>
          <w:sz w:val="20"/>
          <w:szCs w:val="20"/>
          <w:lang w:val="en-GB"/>
        </w:rPr>
        <w:t>:</w:t>
      </w: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33"/>
        <w:gridCol w:w="3567"/>
      </w:tblGrid>
      <w:tr w:rsidR="00E36988" w:rsidRPr="00A041B9" w:rsidTr="000F7B1D">
        <w:trPr>
          <w:trHeight w:val="720"/>
        </w:trPr>
        <w:tc>
          <w:tcPr>
            <w:tcW w:w="6333" w:type="dxa"/>
            <w:shd w:val="clear" w:color="auto" w:fill="D9D9D9"/>
            <w:vAlign w:val="center"/>
          </w:tcPr>
          <w:p w:rsidR="00E36988" w:rsidRPr="00A041B9" w:rsidRDefault="004B5426" w:rsidP="00A833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APPROVED  /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DISAPPROVED</w:t>
            </w:r>
          </w:p>
        </w:tc>
        <w:tc>
          <w:tcPr>
            <w:tcW w:w="3567" w:type="dxa"/>
            <w:shd w:val="clear" w:color="auto" w:fill="D9D9D9"/>
            <w:vAlign w:val="center"/>
          </w:tcPr>
          <w:p w:rsidR="00E36988" w:rsidRPr="00A041B9" w:rsidRDefault="00E36988" w:rsidP="00C52C2E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E36988" w:rsidRPr="00A041B9" w:rsidRDefault="00E36988" w:rsidP="000F7B1D">
      <w:pPr>
        <w:rPr>
          <w:lang w:val="en-GB"/>
        </w:rPr>
      </w:pPr>
      <w:bookmarkStart w:id="0" w:name="_GoBack"/>
      <w:bookmarkEnd w:id="0"/>
    </w:p>
    <w:sectPr w:rsidR="00E36988" w:rsidRPr="00A041B9" w:rsidSect="000F7B1D">
      <w:headerReference w:type="default" r:id="rId7"/>
      <w:pgSz w:w="11906" w:h="16838" w:code="9"/>
      <w:pgMar w:top="2381" w:right="1418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911" w:rsidRDefault="003E5911">
      <w:r>
        <w:separator/>
      </w:r>
    </w:p>
  </w:endnote>
  <w:endnote w:type="continuationSeparator" w:id="0">
    <w:p w:rsidR="003E5911" w:rsidRDefault="003E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911" w:rsidRDefault="003E5911">
      <w:r>
        <w:separator/>
      </w:r>
    </w:p>
  </w:footnote>
  <w:footnote w:type="continuationSeparator" w:id="0">
    <w:p w:rsidR="003E5911" w:rsidRDefault="003E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CB6" w:rsidRDefault="004012C5">
    <w:pPr>
      <w:pStyle w:val="Zhlav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F17A28" wp14:editId="00E82428">
              <wp:simplePos x="0" y="0"/>
              <wp:positionH relativeFrom="column">
                <wp:posOffset>-136062</wp:posOffset>
              </wp:positionH>
              <wp:positionV relativeFrom="paragraph">
                <wp:posOffset>1021715</wp:posOffset>
              </wp:positionV>
              <wp:extent cx="6288405" cy="0"/>
              <wp:effectExtent l="0" t="0" r="3619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4C56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0.45pt" to="484.4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fF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"/>
          </w:pict>
        </mc:Fallback>
      </mc:AlternateContent>
    </w:r>
    <w:r w:rsidR="000F7B1D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.35pt;height:79.5pt">
          <v:imagedata r:id="rId1" o:title="CZU_EN_cerna_seda_900x600x300dpi"/>
        </v:shape>
      </w:pict>
    </w:r>
    <w:r w:rsidR="00F5672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C565F5" wp14:editId="00E5127E">
              <wp:simplePos x="0" y="0"/>
              <wp:positionH relativeFrom="column">
                <wp:posOffset>3086100</wp:posOffset>
              </wp:positionH>
              <wp:positionV relativeFrom="paragraph">
                <wp:posOffset>147320</wp:posOffset>
              </wp:positionV>
              <wp:extent cx="3086100" cy="800100"/>
              <wp:effectExtent l="0" t="4445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6D8" w:rsidRDefault="00D5088A" w:rsidP="00FA0DAE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</w:rPr>
                          </w:pPr>
                          <w:r w:rsidRPr="007B4200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</w:rPr>
                            <w:t xml:space="preserve">Czech University </w:t>
                          </w:r>
                          <w:proofErr w:type="spellStart"/>
                          <w:r w:rsidRPr="007B4200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</w:rPr>
                            <w:t>of</w:t>
                          </w:r>
                          <w:proofErr w:type="spellEnd"/>
                          <w:r w:rsidRPr="007B4200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7B4200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</w:rPr>
                            <w:t>Life</w:t>
                          </w:r>
                          <w:proofErr w:type="spellEnd"/>
                          <w:r w:rsidRPr="007B4200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7B4200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</w:rPr>
                            <w:t>Sciences</w:t>
                          </w:r>
                          <w:proofErr w:type="spellEnd"/>
                          <w:r w:rsidRPr="007B4200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</w:rPr>
                            <w:t xml:space="preserve"> Prague</w:t>
                          </w:r>
                        </w:p>
                        <w:p w:rsidR="00D40CB6" w:rsidRPr="007B4200" w:rsidRDefault="003506D8" w:rsidP="00FA0DAE">
                          <w:pPr>
                            <w:jc w:val="right"/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</w:pPr>
                          <w:proofErr w:type="spellStart"/>
                          <w:r w:rsidRPr="003506D8">
                            <w:rPr>
                              <w:rFonts w:ascii="Calibri" w:hAnsi="Calibri" w:cs="Calibri"/>
                              <w:bCs/>
                              <w:color w:val="000000" w:themeColor="text1"/>
                            </w:rPr>
                            <w:t>Rectorate</w:t>
                          </w:r>
                          <w:proofErr w:type="spellEnd"/>
                          <w:r w:rsidRPr="003506D8">
                            <w:rPr>
                              <w:rFonts w:ascii="Calibri" w:hAnsi="Calibri" w:cs="Calibri"/>
                              <w:bCs/>
                              <w:color w:val="000000" w:themeColor="text1"/>
                            </w:rPr>
                            <w:t xml:space="preserve"> – International Relations Office</w:t>
                          </w:r>
                          <w:r w:rsidR="00D40CB6" w:rsidRPr="007B4200">
                            <w:rPr>
                              <w:noProof/>
                              <w:color w:val="000000" w:themeColor="text1"/>
                            </w:rPr>
                            <w:br/>
                          </w:r>
                          <w:proofErr w:type="spellStart"/>
                          <w:r w:rsidR="00D40CB6"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>Kamýcká</w:t>
                          </w:r>
                          <w:proofErr w:type="spellEnd"/>
                          <w:r w:rsidR="00D40CB6"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 xml:space="preserve"> 1</w:t>
                          </w:r>
                          <w:r w:rsidR="005B6F35"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>29</w:t>
                          </w:r>
                          <w:r w:rsidR="00D5088A"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>, 165 00 Praha</w:t>
                          </w:r>
                          <w:r w:rsidR="00D40CB6"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D40CB6"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t>Suchdol</w:t>
                          </w:r>
                          <w:proofErr w:type="spellEnd"/>
                          <w:r w:rsidR="00A041B9" w:rsidRPr="007B4200">
                            <w:rPr>
                              <w:rFonts w:ascii="Calibri" w:hAnsi="Calibri" w:cs="Calibri"/>
                              <w:color w:val="000000" w:themeColor="text1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565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43pt;margin-top:11.6pt;width:24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" filled="f" stroked="f">
              <v:textbox inset=",2.3mm">
                <w:txbxContent>
                  <w:p w:rsidR="003506D8" w:rsidRDefault="00D5088A" w:rsidP="00FA0DAE">
                    <w:pPr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</w:rPr>
                    </w:pPr>
                    <w:r w:rsidRPr="007B4200">
                      <w:rPr>
                        <w:rFonts w:ascii="Calibri" w:hAnsi="Calibri" w:cs="Calibri"/>
                        <w:b/>
                        <w:bCs/>
                        <w:color w:val="000000" w:themeColor="text1"/>
                      </w:rPr>
                      <w:t xml:space="preserve">Czech University </w:t>
                    </w:r>
                    <w:proofErr w:type="spellStart"/>
                    <w:r w:rsidRPr="007B4200">
                      <w:rPr>
                        <w:rFonts w:ascii="Calibri" w:hAnsi="Calibri" w:cs="Calibri"/>
                        <w:b/>
                        <w:bCs/>
                        <w:color w:val="000000" w:themeColor="text1"/>
                      </w:rPr>
                      <w:t>of</w:t>
                    </w:r>
                    <w:proofErr w:type="spellEnd"/>
                    <w:r w:rsidRPr="007B4200">
                      <w:rPr>
                        <w:rFonts w:ascii="Calibri" w:hAnsi="Calibri" w:cs="Calibri"/>
                        <w:b/>
                        <w:bCs/>
                        <w:color w:val="000000" w:themeColor="text1"/>
                      </w:rPr>
                      <w:t xml:space="preserve"> </w:t>
                    </w:r>
                    <w:proofErr w:type="spellStart"/>
                    <w:r w:rsidRPr="007B4200">
                      <w:rPr>
                        <w:rFonts w:ascii="Calibri" w:hAnsi="Calibri" w:cs="Calibri"/>
                        <w:b/>
                        <w:bCs/>
                        <w:color w:val="000000" w:themeColor="text1"/>
                      </w:rPr>
                      <w:t>Life</w:t>
                    </w:r>
                    <w:proofErr w:type="spellEnd"/>
                    <w:r w:rsidRPr="007B4200">
                      <w:rPr>
                        <w:rFonts w:ascii="Calibri" w:hAnsi="Calibri" w:cs="Calibri"/>
                        <w:b/>
                        <w:bCs/>
                        <w:color w:val="000000" w:themeColor="text1"/>
                      </w:rPr>
                      <w:t xml:space="preserve"> </w:t>
                    </w:r>
                    <w:proofErr w:type="spellStart"/>
                    <w:r w:rsidRPr="007B4200">
                      <w:rPr>
                        <w:rFonts w:ascii="Calibri" w:hAnsi="Calibri" w:cs="Calibri"/>
                        <w:b/>
                        <w:bCs/>
                        <w:color w:val="000000" w:themeColor="text1"/>
                      </w:rPr>
                      <w:t>Sciences</w:t>
                    </w:r>
                    <w:proofErr w:type="spellEnd"/>
                    <w:r w:rsidRPr="007B4200">
                      <w:rPr>
                        <w:rFonts w:ascii="Calibri" w:hAnsi="Calibri" w:cs="Calibri"/>
                        <w:b/>
                        <w:bCs/>
                        <w:color w:val="000000" w:themeColor="text1"/>
                      </w:rPr>
                      <w:t xml:space="preserve"> Prague</w:t>
                    </w:r>
                  </w:p>
                  <w:p w:rsidR="00D40CB6" w:rsidRPr="007B4200" w:rsidRDefault="003506D8" w:rsidP="00FA0DAE">
                    <w:pPr>
                      <w:jc w:val="right"/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</w:pPr>
                    <w:proofErr w:type="spellStart"/>
                    <w:r w:rsidRPr="003506D8">
                      <w:rPr>
                        <w:rFonts w:ascii="Calibri" w:hAnsi="Calibri" w:cs="Calibri"/>
                        <w:bCs/>
                        <w:color w:val="000000" w:themeColor="text1"/>
                      </w:rPr>
                      <w:t>Rectorate</w:t>
                    </w:r>
                    <w:proofErr w:type="spellEnd"/>
                    <w:r w:rsidRPr="003506D8">
                      <w:rPr>
                        <w:rFonts w:ascii="Calibri" w:hAnsi="Calibri" w:cs="Calibri"/>
                        <w:bCs/>
                        <w:color w:val="000000" w:themeColor="text1"/>
                      </w:rPr>
                      <w:t xml:space="preserve"> – International Relations Office</w:t>
                    </w:r>
                    <w:r w:rsidR="00D40CB6" w:rsidRPr="007B4200">
                      <w:rPr>
                        <w:noProof/>
                        <w:color w:val="000000" w:themeColor="text1"/>
                      </w:rPr>
                      <w:br/>
                    </w:r>
                    <w:proofErr w:type="spellStart"/>
                    <w:r w:rsidR="00D40CB6"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>Kamýcká</w:t>
                    </w:r>
                    <w:proofErr w:type="spellEnd"/>
                    <w:r w:rsidR="00D40CB6"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 xml:space="preserve"> 1</w:t>
                    </w:r>
                    <w:r w:rsidR="005B6F35"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>29</w:t>
                    </w:r>
                    <w:r w:rsidR="00D5088A"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>, 165 00 Praha</w:t>
                    </w:r>
                    <w:r w:rsidR="00D40CB6"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 xml:space="preserve"> </w:t>
                    </w:r>
                    <w:proofErr w:type="spellStart"/>
                    <w:r w:rsidR="00D40CB6"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t>Suchdol</w:t>
                    </w:r>
                    <w:proofErr w:type="spellEnd"/>
                    <w:r w:rsidR="00A041B9" w:rsidRPr="007B4200">
                      <w:rPr>
                        <w:rFonts w:ascii="Calibri" w:hAnsi="Calibri" w:cs="Calibri"/>
                        <w:color w:val="000000" w:themeColor="text1"/>
                        <w:lang w:val="en-US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1B2"/>
    <w:multiLevelType w:val="hybridMultilevel"/>
    <w:tmpl w:val="2E444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E31AD"/>
    <w:multiLevelType w:val="hybridMultilevel"/>
    <w:tmpl w:val="F84E7292"/>
    <w:lvl w:ilvl="0" w:tplc="A08A4A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97"/>
    <w:rsid w:val="00014E2F"/>
    <w:rsid w:val="00027797"/>
    <w:rsid w:val="00027FD7"/>
    <w:rsid w:val="00063A17"/>
    <w:rsid w:val="00085004"/>
    <w:rsid w:val="000F7B1D"/>
    <w:rsid w:val="00100F5F"/>
    <w:rsid w:val="001316C0"/>
    <w:rsid w:val="0018090E"/>
    <w:rsid w:val="001E5A9F"/>
    <w:rsid w:val="00216D49"/>
    <w:rsid w:val="002379FE"/>
    <w:rsid w:val="00247719"/>
    <w:rsid w:val="002549F3"/>
    <w:rsid w:val="002641B7"/>
    <w:rsid w:val="00286CAA"/>
    <w:rsid w:val="00293416"/>
    <w:rsid w:val="002C13ED"/>
    <w:rsid w:val="00324573"/>
    <w:rsid w:val="003506D8"/>
    <w:rsid w:val="00350809"/>
    <w:rsid w:val="00367FFA"/>
    <w:rsid w:val="003910AE"/>
    <w:rsid w:val="003975ED"/>
    <w:rsid w:val="003977B9"/>
    <w:rsid w:val="003B6278"/>
    <w:rsid w:val="003D0AF6"/>
    <w:rsid w:val="003E5911"/>
    <w:rsid w:val="004012C5"/>
    <w:rsid w:val="0040466C"/>
    <w:rsid w:val="00425E1B"/>
    <w:rsid w:val="00434929"/>
    <w:rsid w:val="0048511F"/>
    <w:rsid w:val="004B5426"/>
    <w:rsid w:val="004C71B7"/>
    <w:rsid w:val="004E0C31"/>
    <w:rsid w:val="004E56F6"/>
    <w:rsid w:val="004E5727"/>
    <w:rsid w:val="00516FB5"/>
    <w:rsid w:val="00583F0E"/>
    <w:rsid w:val="00584C45"/>
    <w:rsid w:val="005B6F35"/>
    <w:rsid w:val="005E219E"/>
    <w:rsid w:val="005F21F0"/>
    <w:rsid w:val="00606841"/>
    <w:rsid w:val="006545D2"/>
    <w:rsid w:val="00663403"/>
    <w:rsid w:val="00674396"/>
    <w:rsid w:val="006E3DC5"/>
    <w:rsid w:val="0075344E"/>
    <w:rsid w:val="00767383"/>
    <w:rsid w:val="00785D3A"/>
    <w:rsid w:val="007A0504"/>
    <w:rsid w:val="007B4200"/>
    <w:rsid w:val="007E5D15"/>
    <w:rsid w:val="00813E77"/>
    <w:rsid w:val="00856892"/>
    <w:rsid w:val="00871C78"/>
    <w:rsid w:val="009254DA"/>
    <w:rsid w:val="00976D50"/>
    <w:rsid w:val="00997997"/>
    <w:rsid w:val="00A041B9"/>
    <w:rsid w:val="00A16856"/>
    <w:rsid w:val="00A45ADF"/>
    <w:rsid w:val="00A476F2"/>
    <w:rsid w:val="00A5788F"/>
    <w:rsid w:val="00A8331D"/>
    <w:rsid w:val="00AA1C2D"/>
    <w:rsid w:val="00AD0161"/>
    <w:rsid w:val="00B378CA"/>
    <w:rsid w:val="00B85DDC"/>
    <w:rsid w:val="00C52C2E"/>
    <w:rsid w:val="00C6179A"/>
    <w:rsid w:val="00C72CE0"/>
    <w:rsid w:val="00CB1B24"/>
    <w:rsid w:val="00CC48E3"/>
    <w:rsid w:val="00CE7BE8"/>
    <w:rsid w:val="00D31466"/>
    <w:rsid w:val="00D40CB6"/>
    <w:rsid w:val="00D45960"/>
    <w:rsid w:val="00D5088A"/>
    <w:rsid w:val="00DC0B2E"/>
    <w:rsid w:val="00DD0DE8"/>
    <w:rsid w:val="00DF334D"/>
    <w:rsid w:val="00E36988"/>
    <w:rsid w:val="00E41B35"/>
    <w:rsid w:val="00E70F97"/>
    <w:rsid w:val="00EB5FDF"/>
    <w:rsid w:val="00ED1F7A"/>
    <w:rsid w:val="00ED30CA"/>
    <w:rsid w:val="00ED5831"/>
    <w:rsid w:val="00ED60C3"/>
    <w:rsid w:val="00F32416"/>
    <w:rsid w:val="00F417EB"/>
    <w:rsid w:val="00F56728"/>
    <w:rsid w:val="00F633FC"/>
    <w:rsid w:val="00FA0DAE"/>
    <w:rsid w:val="00FC36FD"/>
    <w:rsid w:val="00FC7294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9670AB"/>
  <w15:chartTrackingRefBased/>
  <w15:docId w15:val="{FBFBAD3C-F9FC-4AA0-BB5C-21D9C67D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0DA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4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ln"/>
    <w:rsid w:val="00663403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4E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E2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F7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TOSHIBA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a</dc:creator>
  <cp:keywords/>
  <cp:lastModifiedBy>Pospíšil Lukáš</cp:lastModifiedBy>
  <cp:revision>4</cp:revision>
  <cp:lastPrinted>2017-09-18T08:35:00Z</cp:lastPrinted>
  <dcterms:created xsi:type="dcterms:W3CDTF">2019-03-13T11:05:00Z</dcterms:created>
  <dcterms:modified xsi:type="dcterms:W3CDTF">2019-03-13T14:48:00Z</dcterms:modified>
</cp:coreProperties>
</file>