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38F9" w14:textId="128C6548" w:rsid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Field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Board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members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43741">
        <w:rPr>
          <w:rFonts w:ascii="Arial" w:hAnsi="Arial" w:cs="Arial"/>
          <w:b/>
          <w:bCs/>
          <w:sz w:val="24"/>
          <w:szCs w:val="24"/>
        </w:rPr>
        <w:t>Silviculture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programme</w:t>
      </w:r>
      <w:proofErr w:type="spellEnd"/>
    </w:p>
    <w:p w14:paraId="7F592BD1" w14:textId="77777777" w:rsidR="00B52F82" w:rsidRP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179EFE" w14:textId="77777777" w:rsidR="00BA3CD3" w:rsidRP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A3CD3">
        <w:rPr>
          <w:rFonts w:ascii="Arial" w:hAnsi="Arial" w:cs="Arial"/>
          <w:b/>
          <w:bCs/>
          <w:sz w:val="24"/>
          <w:szCs w:val="24"/>
        </w:rPr>
        <w:t>Chairman</w:t>
      </w:r>
      <w:proofErr w:type="spellEnd"/>
      <w:r w:rsidRPr="00BA3CD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75B687F" w14:textId="7438BFA6" w:rsidR="00BA3CD3" w:rsidRDefault="00843741" w:rsidP="00BA3C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</w:t>
      </w:r>
      <w:r w:rsidRPr="00843741">
        <w:rPr>
          <w:rFonts w:ascii="Arial" w:hAnsi="Arial" w:cs="Arial"/>
          <w:b/>
          <w:bCs/>
          <w:sz w:val="24"/>
          <w:szCs w:val="24"/>
        </w:rPr>
        <w:t>. Ing. Jiří Remeš, Ph.D.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  <w:t>F</w:t>
      </w:r>
      <w:r w:rsidR="004D5147">
        <w:rPr>
          <w:rFonts w:ascii="Arial" w:hAnsi="Arial" w:cs="Arial"/>
          <w:b/>
          <w:bCs/>
          <w:sz w:val="24"/>
          <w:szCs w:val="24"/>
        </w:rPr>
        <w:t>FWS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 xml:space="preserve"> </w:t>
      </w:r>
      <w:r w:rsidR="004D5147">
        <w:rPr>
          <w:rFonts w:ascii="Arial" w:hAnsi="Arial" w:cs="Arial"/>
          <w:b/>
          <w:bCs/>
          <w:sz w:val="24"/>
          <w:szCs w:val="24"/>
        </w:rPr>
        <w:t>C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 xml:space="preserve">ZU </w:t>
      </w:r>
      <w:r w:rsidR="004D5147">
        <w:rPr>
          <w:rFonts w:ascii="Arial" w:hAnsi="Arial" w:cs="Arial"/>
          <w:b/>
          <w:bCs/>
          <w:sz w:val="24"/>
          <w:szCs w:val="24"/>
        </w:rPr>
        <w:t>in Prague</w:t>
      </w:r>
    </w:p>
    <w:p w14:paraId="6A75F964" w14:textId="77777777" w:rsid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</w:p>
    <w:p w14:paraId="0ED839A3" w14:textId="77777777" w:rsidR="00BA3CD3" w:rsidRPr="007E3C88" w:rsidRDefault="00BA3CD3" w:rsidP="00BA3CD3">
      <w:pPr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spellStart"/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Members</w:t>
      </w:r>
      <w:proofErr w:type="spellEnd"/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: </w:t>
      </w:r>
    </w:p>
    <w:p w14:paraId="7F086DA7" w14:textId="164FE841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doc. Ing. Peter </w:t>
      </w:r>
      <w:proofErr w:type="spellStart"/>
      <w:r w:rsidRPr="00843741">
        <w:rPr>
          <w:rFonts w:ascii="Arial" w:eastAsia="Times New Roman" w:hAnsi="Arial" w:cs="Arial"/>
          <w:sz w:val="24"/>
          <w:szCs w:val="24"/>
          <w:lang w:eastAsia="cs-CZ"/>
        </w:rPr>
        <w:t>Jaloviar</w:t>
      </w:r>
      <w:proofErr w:type="spellEnd"/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, PhD.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43741">
        <w:rPr>
          <w:rFonts w:ascii="Arial" w:eastAsia="Times New Roman" w:hAnsi="Arial" w:cs="Arial"/>
          <w:sz w:val="24"/>
          <w:szCs w:val="24"/>
          <w:lang w:eastAsia="cs-CZ"/>
        </w:rPr>
        <w:t>TUZVO</w:t>
      </w:r>
    </w:p>
    <w:p w14:paraId="0163AE56" w14:textId="57426692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Ing. Dušan </w:t>
      </w:r>
      <w:proofErr w:type="spellStart"/>
      <w:r w:rsidRPr="00843741">
        <w:rPr>
          <w:rFonts w:ascii="Arial" w:eastAsia="Times New Roman" w:hAnsi="Arial" w:cs="Arial"/>
          <w:sz w:val="24"/>
          <w:szCs w:val="24"/>
          <w:lang w:eastAsia="cs-CZ"/>
        </w:rPr>
        <w:t>Kacálek</w:t>
      </w:r>
      <w:proofErr w:type="spellEnd"/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VÚLHM, </w:t>
      </w:r>
      <w:proofErr w:type="spellStart"/>
      <w:r w:rsidRPr="00843741">
        <w:rPr>
          <w:rFonts w:ascii="Arial" w:eastAsia="Times New Roman" w:hAnsi="Arial" w:cs="Arial"/>
          <w:sz w:val="24"/>
          <w:szCs w:val="24"/>
          <w:lang w:eastAsia="cs-CZ"/>
        </w:rPr>
        <w:t>v.v.i</w:t>
      </w:r>
      <w:proofErr w:type="spellEnd"/>
      <w:r w:rsidRPr="00843741">
        <w:rPr>
          <w:rFonts w:ascii="Arial" w:eastAsia="Times New Roman" w:hAnsi="Arial" w:cs="Arial"/>
          <w:sz w:val="24"/>
          <w:szCs w:val="24"/>
          <w:lang w:eastAsia="cs-CZ"/>
        </w:rPr>
        <w:t>., VS Opočno</w:t>
      </w:r>
    </w:p>
    <w:p w14:paraId="6823C6B9" w14:textId="26045B6D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doc. Ing. Ivan Kuneš,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FFWS CZU in Prague</w:t>
      </w:r>
    </w:p>
    <w:p w14:paraId="3F8B8ADD" w14:textId="37E670B6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Ing. Antonín </w:t>
      </w:r>
      <w:proofErr w:type="spellStart"/>
      <w:r w:rsidRPr="00843741">
        <w:rPr>
          <w:rFonts w:ascii="Arial" w:eastAsia="Times New Roman" w:hAnsi="Arial" w:cs="Arial"/>
          <w:sz w:val="24"/>
          <w:szCs w:val="24"/>
          <w:lang w:eastAsia="cs-CZ"/>
        </w:rPr>
        <w:t>Kusbach</w:t>
      </w:r>
      <w:proofErr w:type="spellEnd"/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43741">
        <w:rPr>
          <w:rFonts w:ascii="Arial" w:eastAsia="Times New Roman" w:hAnsi="Arial" w:cs="Arial"/>
          <w:sz w:val="24"/>
          <w:szCs w:val="24"/>
          <w:lang w:eastAsia="cs-CZ"/>
        </w:rPr>
        <w:t>LDF MENDELU, Brno</w:t>
      </w:r>
    </w:p>
    <w:p w14:paraId="675B158D" w14:textId="3C46E326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prof. Ing. Milan Lstibůrek, </w:t>
      </w:r>
      <w:proofErr w:type="spellStart"/>
      <w:r w:rsidRPr="00843741">
        <w:rPr>
          <w:rFonts w:ascii="Arial" w:eastAsia="Times New Roman" w:hAnsi="Arial" w:cs="Arial"/>
          <w:sz w:val="24"/>
          <w:szCs w:val="24"/>
          <w:lang w:eastAsia="cs-CZ"/>
        </w:rPr>
        <w:t>MSc</w:t>
      </w:r>
      <w:proofErr w:type="spellEnd"/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.,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FFWS CZU in Prague</w:t>
      </w:r>
    </w:p>
    <w:p w14:paraId="2C56B730" w14:textId="3719AD3F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prof. Ing. Róbert Marušák, PhD.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FFWS CZU in Prague</w:t>
      </w:r>
    </w:p>
    <w:p w14:paraId="15BE74AC" w14:textId="760EE261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Ing. Jiří Novák,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VÚLHM, </w:t>
      </w:r>
      <w:proofErr w:type="spellStart"/>
      <w:r w:rsidRPr="00843741">
        <w:rPr>
          <w:rFonts w:ascii="Arial" w:eastAsia="Times New Roman" w:hAnsi="Arial" w:cs="Arial"/>
          <w:sz w:val="24"/>
          <w:szCs w:val="24"/>
          <w:lang w:eastAsia="cs-CZ"/>
        </w:rPr>
        <w:t>v.v.i</w:t>
      </w:r>
      <w:proofErr w:type="spellEnd"/>
      <w:r w:rsidRPr="00843741">
        <w:rPr>
          <w:rFonts w:ascii="Arial" w:eastAsia="Times New Roman" w:hAnsi="Arial" w:cs="Arial"/>
          <w:sz w:val="24"/>
          <w:szCs w:val="24"/>
          <w:lang w:eastAsia="cs-CZ"/>
        </w:rPr>
        <w:t>., VS Opočno</w:t>
      </w:r>
    </w:p>
    <w:p w14:paraId="468EA1DB" w14:textId="083FB4DD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prof. Ing. Vilém Podrázský, CSc.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FFWS CZU in Prague</w:t>
      </w:r>
    </w:p>
    <w:p w14:paraId="68E43150" w14:textId="16080827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prof</w:t>
      </w: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. Ing. Jiří Remeš,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FFWS CZU in Prague</w:t>
      </w:r>
    </w:p>
    <w:p w14:paraId="1544B357" w14:textId="7A89B0CB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Ing. Jiří Souček,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VÚLHM, </w:t>
      </w:r>
      <w:proofErr w:type="spellStart"/>
      <w:r w:rsidRPr="00843741">
        <w:rPr>
          <w:rFonts w:ascii="Arial" w:eastAsia="Times New Roman" w:hAnsi="Arial" w:cs="Arial"/>
          <w:sz w:val="24"/>
          <w:szCs w:val="24"/>
          <w:lang w:eastAsia="cs-CZ"/>
        </w:rPr>
        <w:t>v.v.i</w:t>
      </w:r>
      <w:proofErr w:type="spellEnd"/>
      <w:r w:rsidRPr="00843741">
        <w:rPr>
          <w:rFonts w:ascii="Arial" w:eastAsia="Times New Roman" w:hAnsi="Arial" w:cs="Arial"/>
          <w:sz w:val="24"/>
          <w:szCs w:val="24"/>
          <w:lang w:eastAsia="cs-CZ"/>
        </w:rPr>
        <w:t>., VS Opočno</w:t>
      </w:r>
    </w:p>
    <w:p w14:paraId="07A0CBF4" w14:textId="64D9C5AE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prof. Ing. Miroslav Svoboda,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FFWS CZU in Prague</w:t>
      </w:r>
    </w:p>
    <w:p w14:paraId="3EBCFDB9" w14:textId="43BD7044" w:rsidR="00843741" w:rsidRPr="00843741" w:rsidRDefault="006E45B6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E45B6">
        <w:rPr>
          <w:rFonts w:ascii="Arial" w:eastAsia="Times New Roman" w:hAnsi="Arial" w:cs="Arial"/>
          <w:sz w:val="24"/>
          <w:szCs w:val="24"/>
          <w:lang w:eastAsia="cs-CZ"/>
        </w:rPr>
        <w:t>doc. Ing. Zdeněk Vacek, Ph.D.</w:t>
      </w:r>
      <w:r w:rsidR="0084374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4374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43741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43741">
        <w:rPr>
          <w:rFonts w:ascii="Arial" w:eastAsia="Times New Roman" w:hAnsi="Arial" w:cs="Arial"/>
          <w:sz w:val="24"/>
          <w:szCs w:val="24"/>
          <w:lang w:eastAsia="cs-CZ"/>
        </w:rPr>
        <w:t>FFWS CZU in Prague</w:t>
      </w:r>
    </w:p>
    <w:p w14:paraId="735E70E1" w14:textId="06CAEB2E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Ing. Jaromír Vašíček, CSc.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43741">
        <w:rPr>
          <w:rFonts w:ascii="Arial" w:eastAsia="Times New Roman" w:hAnsi="Arial" w:cs="Arial"/>
          <w:sz w:val="24"/>
          <w:szCs w:val="24"/>
          <w:lang w:eastAsia="cs-CZ"/>
        </w:rPr>
        <w:t>ÚHÚL, Brandýs n/Labem</w:t>
      </w:r>
    </w:p>
    <w:p w14:paraId="091D5D4E" w14:textId="78755366" w:rsidR="00843741" w:rsidRPr="00843741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doc. Ing. Lukáš Bílek,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FFWS CZU in Prague</w:t>
      </w:r>
    </w:p>
    <w:p w14:paraId="0025B198" w14:textId="6219B169" w:rsidR="00BA3CD3" w:rsidRPr="007E3C88" w:rsidRDefault="00843741" w:rsidP="0084374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43741">
        <w:rPr>
          <w:rFonts w:ascii="Arial" w:eastAsia="Times New Roman" w:hAnsi="Arial" w:cs="Arial"/>
          <w:sz w:val="24"/>
          <w:szCs w:val="24"/>
          <w:lang w:eastAsia="cs-CZ"/>
        </w:rPr>
        <w:t xml:space="preserve">doc. Ing. Radek Pokorný, Ph.D.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843741">
        <w:rPr>
          <w:rFonts w:ascii="Arial" w:eastAsia="Times New Roman" w:hAnsi="Arial" w:cs="Arial"/>
          <w:sz w:val="24"/>
          <w:szCs w:val="24"/>
          <w:lang w:eastAsia="cs-CZ"/>
        </w:rPr>
        <w:t>MENDELU Brno</w:t>
      </w:r>
    </w:p>
    <w:sectPr w:rsidR="00BA3CD3" w:rsidRPr="007E3C88" w:rsidSect="007E3C8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3"/>
    <w:rsid w:val="00165FED"/>
    <w:rsid w:val="004D5147"/>
    <w:rsid w:val="006E45B6"/>
    <w:rsid w:val="007E3C88"/>
    <w:rsid w:val="00843741"/>
    <w:rsid w:val="00AA7E1C"/>
    <w:rsid w:val="00B52F82"/>
    <w:rsid w:val="00BA3CD3"/>
    <w:rsid w:val="00C540DD"/>
    <w:rsid w:val="00C645F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86A"/>
  <w15:chartTrackingRefBased/>
  <w15:docId w15:val="{8D570AED-591C-42CB-8122-61D4F44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45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4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3</cp:revision>
  <dcterms:created xsi:type="dcterms:W3CDTF">2023-04-12T12:27:00Z</dcterms:created>
  <dcterms:modified xsi:type="dcterms:W3CDTF">2025-03-24T07:41:00Z</dcterms:modified>
</cp:coreProperties>
</file>