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E6B7" w14:textId="68EC8C5C" w:rsidR="00966026" w:rsidRDefault="00966026" w:rsidP="00966026">
      <w:pPr>
        <w:jc w:val="both"/>
      </w:pPr>
      <w:bookmarkStart w:id="0" w:name="_GoBack"/>
      <w:bookmarkEnd w:id="0"/>
      <w:r>
        <w:t xml:space="preserve">Katedra ekologie lesa (Fakulta lesnická a dřevařská ČZU v Praze) hledá </w:t>
      </w:r>
      <w:proofErr w:type="spellStart"/>
      <w:r w:rsidR="00032B69">
        <w:t>o</w:t>
      </w:r>
      <w:r w:rsidR="00575511">
        <w:t>f</w:t>
      </w:r>
      <w:r w:rsidR="00C2649B">
        <w:t>fice</w:t>
      </w:r>
      <w:proofErr w:type="spellEnd"/>
      <w:r w:rsidR="00C2649B">
        <w:t xml:space="preserve"> </w:t>
      </w:r>
      <w:proofErr w:type="spellStart"/>
      <w:r w:rsidR="00C2649B">
        <w:t>manager</w:t>
      </w:r>
      <w:proofErr w:type="spellEnd"/>
      <w:r w:rsidR="00C2649B">
        <w:t xml:space="preserve"> /</w:t>
      </w:r>
      <w:r w:rsidR="00EC5BFD">
        <w:t xml:space="preserve"> asistentku</w:t>
      </w:r>
      <w:r w:rsidR="00575511">
        <w:t xml:space="preserve"> </w:t>
      </w:r>
      <w:r>
        <w:t xml:space="preserve"> pro zajištění správní a ekonomické činnosti související s provozem katedry a na katedře řešených grantů a projektů. Preferujeme dlouhodobou spolupráci na plný úvazek případně částečný úvazek. Více informací o zaměření katedry lze nalézt na </w:t>
      </w:r>
      <w:hyperlink r:id="rId8" w:history="1">
        <w:r w:rsidRPr="00AC29CE">
          <w:rPr>
            <w:rStyle w:val="Hypertextovodkaz"/>
          </w:rPr>
          <w:t>https://www.facebook.com/kel.fld.czu.cz/</w:t>
        </w:r>
      </w:hyperlink>
    </w:p>
    <w:p w14:paraId="6569EFBE" w14:textId="77777777" w:rsidR="00966026" w:rsidRDefault="00966026" w:rsidP="002859E9"/>
    <w:p w14:paraId="2C1F4722" w14:textId="1FD4D63E" w:rsidR="00966026" w:rsidRDefault="00966026" w:rsidP="00966026">
      <w:pPr>
        <w:jc w:val="both"/>
        <w:rPr>
          <w:u w:val="single"/>
        </w:rPr>
      </w:pPr>
      <w:r>
        <w:rPr>
          <w:u w:val="single"/>
        </w:rPr>
        <w:t>Hlavní náplň práce:</w:t>
      </w:r>
    </w:p>
    <w:p w14:paraId="1F0778DB" w14:textId="58364B71" w:rsidR="00550A10" w:rsidRDefault="00EC5BFD" w:rsidP="00CF4EEE">
      <w:pPr>
        <w:pStyle w:val="Odstavecseseznamem"/>
        <w:numPr>
          <w:ilvl w:val="0"/>
          <w:numId w:val="6"/>
        </w:numPr>
        <w:jc w:val="both"/>
      </w:pPr>
      <w:r>
        <w:t>Ú</w:t>
      </w:r>
      <w:r w:rsidR="0088438E">
        <w:t>četní evidence katedry</w:t>
      </w:r>
      <w:r w:rsidR="00550A10">
        <w:t>,</w:t>
      </w:r>
      <w:r>
        <w:t xml:space="preserve"> </w:t>
      </w:r>
      <w:r w:rsidR="00550A10">
        <w:t xml:space="preserve">vede evidenci drobného vydání </w:t>
      </w:r>
    </w:p>
    <w:p w14:paraId="14606954" w14:textId="5F73C984" w:rsidR="000A0500" w:rsidRPr="00EC5BFD" w:rsidRDefault="000A0500" w:rsidP="00CF4EEE">
      <w:pPr>
        <w:pStyle w:val="Odstavecseseznamem"/>
        <w:numPr>
          <w:ilvl w:val="0"/>
          <w:numId w:val="6"/>
        </w:numPr>
        <w:jc w:val="both"/>
      </w:pPr>
      <w:r w:rsidRPr="00EC5BFD">
        <w:t>Zaji</w:t>
      </w:r>
      <w:r w:rsidR="00EC5BFD" w:rsidRPr="00EC5BFD">
        <w:t>š</w:t>
      </w:r>
      <w:r w:rsidRPr="00EC5BFD">
        <w:t>tuje přípravu a vystavov</w:t>
      </w:r>
      <w:r w:rsidR="00EC5BFD" w:rsidRPr="00EC5BFD">
        <w:t>ání</w:t>
      </w:r>
      <w:r w:rsidRPr="00EC5BFD">
        <w:t xml:space="preserve"> objedn</w:t>
      </w:r>
      <w:r w:rsidR="00EC5BFD" w:rsidRPr="00EC5BFD">
        <w:t>á</w:t>
      </w:r>
      <w:r w:rsidRPr="00EC5BFD">
        <w:t xml:space="preserve">vek v elektronickém </w:t>
      </w:r>
      <w:r w:rsidR="00C1038A">
        <w:t>ú</w:t>
      </w:r>
      <w:r w:rsidR="00EC5BFD" w:rsidRPr="00EC5BFD">
        <w:t>četním systé</w:t>
      </w:r>
      <w:r w:rsidRPr="00EC5BFD">
        <w:t>mu</w:t>
      </w:r>
      <w:r w:rsidR="00EC5BFD" w:rsidRPr="00EC5BFD">
        <w:t xml:space="preserve"> </w:t>
      </w:r>
    </w:p>
    <w:p w14:paraId="0F13AAF6" w14:textId="246C4064" w:rsidR="00966026" w:rsidRDefault="00EC5BFD" w:rsidP="00CF4EEE">
      <w:pPr>
        <w:pStyle w:val="Odstavecseseznamem"/>
        <w:numPr>
          <w:ilvl w:val="0"/>
          <w:numId w:val="6"/>
        </w:numPr>
        <w:jc w:val="both"/>
      </w:pPr>
      <w:r>
        <w:t>K</w:t>
      </w:r>
      <w:r w:rsidR="00550A10">
        <w:t>on</w:t>
      </w:r>
      <w:r w:rsidR="0088438E">
        <w:t>trol</w:t>
      </w:r>
      <w:r w:rsidR="00966026">
        <w:t>a</w:t>
      </w:r>
      <w:r w:rsidR="0088438E">
        <w:t xml:space="preserve"> hospodaření, plnění rozpočtu katedry, grantů a projektů</w:t>
      </w:r>
    </w:p>
    <w:p w14:paraId="096F8F69" w14:textId="4B3BE5A1" w:rsidR="00966026" w:rsidRDefault="00EC5BFD" w:rsidP="00CF4EEE">
      <w:pPr>
        <w:pStyle w:val="Odstavecseseznamem"/>
        <w:numPr>
          <w:ilvl w:val="0"/>
          <w:numId w:val="6"/>
        </w:numPr>
      </w:pPr>
      <w:r>
        <w:t>Z</w:t>
      </w:r>
      <w:r w:rsidR="00550A10">
        <w:t>ajiš</w:t>
      </w:r>
      <w:r w:rsidR="00575511" w:rsidRPr="00575511">
        <w:t xml:space="preserve">tuje </w:t>
      </w:r>
      <w:r w:rsidR="000A0500">
        <w:t>veške</w:t>
      </w:r>
      <w:r>
        <w:t>ré</w:t>
      </w:r>
      <w:r w:rsidR="000A0500">
        <w:t xml:space="preserve"> podklady a </w:t>
      </w:r>
      <w:r w:rsidR="00575511">
        <w:t>č</w:t>
      </w:r>
      <w:r w:rsidR="00575511" w:rsidRPr="00575511">
        <w:t>innosti s</w:t>
      </w:r>
      <w:r w:rsidR="00575511">
        <w:t> </w:t>
      </w:r>
      <w:r>
        <w:t>uzaví</w:t>
      </w:r>
      <w:r w:rsidR="00575511">
        <w:t>r</w:t>
      </w:r>
      <w:r w:rsidR="00550A10">
        <w:t>áním</w:t>
      </w:r>
      <w:r w:rsidR="00575511" w:rsidRPr="00575511">
        <w:t>, v</w:t>
      </w:r>
      <w:r>
        <w:t>ý</w:t>
      </w:r>
      <w:r w:rsidR="000A0500">
        <w:t>platou a evidenci smluv</w:t>
      </w:r>
      <w:r>
        <w:t xml:space="preserve"> pro brigádní</w:t>
      </w:r>
      <w:r w:rsidR="000A0500">
        <w:t xml:space="preserve">ky </w:t>
      </w:r>
      <w:r w:rsidR="00547193">
        <w:t>a</w:t>
      </w:r>
      <w:r w:rsidR="007607F8">
        <w:t xml:space="preserve"> zamě</w:t>
      </w:r>
      <w:r w:rsidR="00547193">
        <w:t>stnance</w:t>
      </w:r>
    </w:p>
    <w:p w14:paraId="2387A627" w14:textId="15455809" w:rsidR="005F590C" w:rsidRDefault="00EC5BFD" w:rsidP="00CF4EEE">
      <w:pPr>
        <w:pStyle w:val="Odstavecseseznamem"/>
        <w:numPr>
          <w:ilvl w:val="0"/>
          <w:numId w:val="6"/>
        </w:numPr>
      </w:pPr>
      <w:r>
        <w:t>O</w:t>
      </w:r>
      <w:r w:rsidR="00966026">
        <w:t>bjednávání kancelářských potřeb</w:t>
      </w:r>
      <w:r w:rsidR="005F590C">
        <w:t xml:space="preserve"> a vybavení pro potřeby výzkumu</w:t>
      </w:r>
    </w:p>
    <w:p w14:paraId="7815FF06" w14:textId="0778CC25" w:rsidR="00550A10" w:rsidRDefault="00C433A2" w:rsidP="00CF4EEE">
      <w:pPr>
        <w:pStyle w:val="Odstavecseseznamem"/>
        <w:numPr>
          <w:ilvl w:val="0"/>
          <w:numId w:val="6"/>
        </w:numPr>
      </w:pPr>
      <w:r w:rsidRPr="00C433A2">
        <w:t>Zaji</w:t>
      </w:r>
      <w:r>
        <w:t>štuje</w:t>
      </w:r>
      <w:r w:rsidR="00550A10">
        <w:t xml:space="preserve"> vybran</w:t>
      </w:r>
      <w:r w:rsidR="000A0500">
        <w:t>é ú</w:t>
      </w:r>
      <w:r w:rsidR="00EC5BFD">
        <w:t>kony spojené</w:t>
      </w:r>
      <w:r w:rsidR="00550A10">
        <w:t xml:space="preserve"> s doktorskými </w:t>
      </w:r>
      <w:r w:rsidR="000A0500">
        <w:t xml:space="preserve">programy, obhajobách a </w:t>
      </w:r>
      <w:r w:rsidR="00550A10">
        <w:t>státních zkouškách</w:t>
      </w:r>
    </w:p>
    <w:p w14:paraId="39900A65" w14:textId="77777777" w:rsidR="000A0500" w:rsidRDefault="000A0500" w:rsidP="00CF4EEE">
      <w:pPr>
        <w:pStyle w:val="Odstavecseseznamem"/>
        <w:numPr>
          <w:ilvl w:val="0"/>
          <w:numId w:val="6"/>
        </w:numPr>
      </w:pPr>
      <w:r>
        <w:t>Zajišťuje administrativní</w:t>
      </w:r>
      <w:r w:rsidRPr="00C433A2">
        <w:t xml:space="preserve"> </w:t>
      </w:r>
      <w:r>
        <w:t>č</w:t>
      </w:r>
      <w:r w:rsidRPr="00C433A2">
        <w:t>innosti katedry</w:t>
      </w:r>
    </w:p>
    <w:p w14:paraId="1383BF6E" w14:textId="0472681A" w:rsidR="000A0500" w:rsidRDefault="000A0500" w:rsidP="00CF4EEE">
      <w:pPr>
        <w:pStyle w:val="Odstavecseseznamem"/>
        <w:numPr>
          <w:ilvl w:val="0"/>
          <w:numId w:val="6"/>
        </w:numPr>
      </w:pPr>
      <w:r>
        <w:t>Spolupráce s příslušnými útvary fakulty a rektorátu</w:t>
      </w:r>
      <w:r w:rsidR="00CF4EEE">
        <w:t xml:space="preserve"> univerzity</w:t>
      </w:r>
    </w:p>
    <w:p w14:paraId="18D9766D" w14:textId="6DC14D80" w:rsidR="005D4851" w:rsidRDefault="005D4851" w:rsidP="00EC5BFD"/>
    <w:p w14:paraId="69A10348" w14:textId="77777777" w:rsidR="00F80959" w:rsidRDefault="00F80959" w:rsidP="00F80959">
      <w:pPr>
        <w:jc w:val="both"/>
        <w:rPr>
          <w:u w:val="single"/>
        </w:rPr>
      </w:pPr>
      <w:r>
        <w:rPr>
          <w:u w:val="single"/>
        </w:rPr>
        <w:t>Požadavky:</w:t>
      </w:r>
    </w:p>
    <w:p w14:paraId="6107D4E2" w14:textId="7EBCC219" w:rsidR="00F80959" w:rsidRDefault="007607F8" w:rsidP="00F80959">
      <w:pPr>
        <w:numPr>
          <w:ilvl w:val="0"/>
          <w:numId w:val="3"/>
        </w:numPr>
        <w:spacing w:after="0" w:line="240" w:lineRule="auto"/>
        <w:jc w:val="both"/>
      </w:pPr>
      <w:r>
        <w:t>VŠ/ SŠ</w:t>
      </w:r>
      <w:r w:rsidR="00F80959">
        <w:t xml:space="preserve"> vzdělání</w:t>
      </w:r>
    </w:p>
    <w:p w14:paraId="047EBDAB" w14:textId="77777777" w:rsidR="00F80959" w:rsidRDefault="00F80959" w:rsidP="00F80959">
      <w:pPr>
        <w:numPr>
          <w:ilvl w:val="0"/>
          <w:numId w:val="3"/>
        </w:numPr>
        <w:spacing w:after="0" w:line="240" w:lineRule="auto"/>
        <w:jc w:val="both"/>
      </w:pPr>
      <w:r>
        <w:t>praxe v oboru vítána, ale není nezbytná (rádi zaučíme)</w:t>
      </w:r>
    </w:p>
    <w:p w14:paraId="0D3EFB40" w14:textId="77777777" w:rsidR="00F80959" w:rsidRDefault="00F80959" w:rsidP="00F80959">
      <w:pPr>
        <w:numPr>
          <w:ilvl w:val="0"/>
          <w:numId w:val="3"/>
        </w:numPr>
        <w:spacing w:after="0" w:line="240" w:lineRule="auto"/>
        <w:jc w:val="both"/>
      </w:pPr>
      <w:r>
        <w:t>organizační schopnosti, logický úsudek a analytické myšlení</w:t>
      </w:r>
    </w:p>
    <w:p w14:paraId="44398D95" w14:textId="669F25B5" w:rsidR="00F80959" w:rsidRDefault="00EC5BFD" w:rsidP="00F80959">
      <w:pPr>
        <w:numPr>
          <w:ilvl w:val="0"/>
          <w:numId w:val="3"/>
        </w:numPr>
        <w:spacing w:after="0" w:line="240" w:lineRule="auto"/>
        <w:jc w:val="both"/>
      </w:pPr>
      <w:r>
        <w:t>vynikající znalost ČJ a pokročilá</w:t>
      </w:r>
      <w:r w:rsidR="00F80959">
        <w:t xml:space="preserve"> znalost AJ</w:t>
      </w:r>
    </w:p>
    <w:p w14:paraId="6EF963F8" w14:textId="77777777" w:rsidR="00F80959" w:rsidRDefault="00F80959" w:rsidP="00F80959">
      <w:pPr>
        <w:numPr>
          <w:ilvl w:val="0"/>
          <w:numId w:val="3"/>
        </w:numPr>
        <w:spacing w:after="0" w:line="240" w:lineRule="auto"/>
        <w:jc w:val="both"/>
      </w:pPr>
      <w:r>
        <w:t>PC znalost pokročilé úrovně</w:t>
      </w:r>
    </w:p>
    <w:p w14:paraId="707D0EF0" w14:textId="3B2EE8BD" w:rsidR="00EB10C1" w:rsidRDefault="000A0500" w:rsidP="00181F9B">
      <w:pPr>
        <w:numPr>
          <w:ilvl w:val="0"/>
          <w:numId w:val="3"/>
        </w:numPr>
        <w:spacing w:after="0" w:line="240" w:lineRule="auto"/>
        <w:jc w:val="both"/>
      </w:pPr>
      <w:r>
        <w:t>Samostatnost,</w:t>
      </w:r>
      <w:r w:rsidR="00F80959">
        <w:t xml:space="preserve"> odpovědnost</w:t>
      </w:r>
      <w:r w:rsidR="00823ED8">
        <w:t>, spolehlivost</w:t>
      </w:r>
      <w:r w:rsidR="00A82180">
        <w:t>, zvládaní víc úkonů součas</w:t>
      </w:r>
      <w:r w:rsidR="00EC5BFD">
        <w:t xml:space="preserve">ně  </w:t>
      </w:r>
    </w:p>
    <w:p w14:paraId="08B2F21F" w14:textId="77777777" w:rsidR="00F80959" w:rsidRDefault="00F80959" w:rsidP="00F80959">
      <w:pPr>
        <w:spacing w:after="0" w:line="240" w:lineRule="auto"/>
        <w:ind w:left="720"/>
        <w:jc w:val="both"/>
      </w:pPr>
    </w:p>
    <w:p w14:paraId="53FF3626" w14:textId="77777777" w:rsidR="00F80959" w:rsidRDefault="00F80959" w:rsidP="00F80959">
      <w:pPr>
        <w:jc w:val="both"/>
      </w:pPr>
      <w:r>
        <w:rPr>
          <w:u w:val="single"/>
        </w:rPr>
        <w:t>Nabízíme</w:t>
      </w:r>
      <w:r>
        <w:t>:</w:t>
      </w:r>
    </w:p>
    <w:p w14:paraId="00CD3410" w14:textId="0BC66D9A" w:rsidR="00F80959" w:rsidRDefault="00F80959" w:rsidP="00F80959">
      <w:pPr>
        <w:numPr>
          <w:ilvl w:val="0"/>
          <w:numId w:val="4"/>
        </w:numPr>
        <w:spacing w:after="0" w:line="240" w:lineRule="auto"/>
        <w:jc w:val="both"/>
      </w:pPr>
      <w:r>
        <w:t>zajímavou a samostatnou práci ve veřejném sektoru,</w:t>
      </w:r>
    </w:p>
    <w:p w14:paraId="5B52FEA3" w14:textId="77777777" w:rsidR="00F80959" w:rsidRDefault="00F80959" w:rsidP="00F80959">
      <w:pPr>
        <w:numPr>
          <w:ilvl w:val="0"/>
          <w:numId w:val="4"/>
        </w:numPr>
        <w:spacing w:after="0" w:line="240" w:lineRule="auto"/>
        <w:jc w:val="both"/>
      </w:pPr>
      <w:r>
        <w:t>smysluplnou práci při podpoře vědeckých a pedagogických aktivit co mají smysl pro celou společnost,</w:t>
      </w:r>
    </w:p>
    <w:p w14:paraId="19FF8F3B" w14:textId="77777777" w:rsidR="00F80959" w:rsidRDefault="00F80959" w:rsidP="00F80959">
      <w:pPr>
        <w:numPr>
          <w:ilvl w:val="0"/>
          <w:numId w:val="4"/>
        </w:numPr>
        <w:spacing w:after="0" w:line="240" w:lineRule="auto"/>
        <w:jc w:val="both"/>
      </w:pPr>
      <w:r>
        <w:t>prostor pro seberealizaci, příjemné pracovní prostředí a přátelský kolektiv</w:t>
      </w:r>
    </w:p>
    <w:p w14:paraId="7C268B78" w14:textId="77777777" w:rsidR="00F80959" w:rsidRDefault="00F80959" w:rsidP="00F80959">
      <w:pPr>
        <w:numPr>
          <w:ilvl w:val="0"/>
          <w:numId w:val="4"/>
        </w:numPr>
        <w:spacing w:after="0" w:line="240" w:lineRule="auto"/>
        <w:jc w:val="both"/>
      </w:pPr>
      <w:r>
        <w:t>práci na hlavní pracovní poměr (popř. i částečný úvazek dle domluvy) na dobu určitou s možností prodloužení,</w:t>
      </w:r>
    </w:p>
    <w:p w14:paraId="6DC16DE8" w14:textId="77777777" w:rsidR="00F80959" w:rsidRDefault="00F80959" w:rsidP="00F80959">
      <w:pPr>
        <w:numPr>
          <w:ilvl w:val="0"/>
          <w:numId w:val="4"/>
        </w:numPr>
        <w:spacing w:after="0" w:line="240" w:lineRule="auto"/>
        <w:jc w:val="both"/>
      </w:pPr>
      <w:r>
        <w:t>odpovídající finanční ohodnocení a zaměstnanecké benefity (dotované stravování),</w:t>
      </w:r>
    </w:p>
    <w:p w14:paraId="30A24C1A" w14:textId="77777777" w:rsidR="00F80959" w:rsidRDefault="00F80959" w:rsidP="00F80959">
      <w:pPr>
        <w:numPr>
          <w:ilvl w:val="0"/>
          <w:numId w:val="4"/>
        </w:numPr>
        <w:spacing w:after="0" w:line="240" w:lineRule="auto"/>
        <w:jc w:val="both"/>
      </w:pPr>
      <w:r>
        <w:t>zaškolení,</w:t>
      </w:r>
    </w:p>
    <w:p w14:paraId="5D4E4DCC" w14:textId="77777777" w:rsidR="00F80959" w:rsidRDefault="00F80959" w:rsidP="00F80959">
      <w:pPr>
        <w:numPr>
          <w:ilvl w:val="0"/>
          <w:numId w:val="4"/>
        </w:numPr>
        <w:spacing w:after="0" w:line="240" w:lineRule="auto"/>
        <w:jc w:val="both"/>
      </w:pPr>
      <w:r>
        <w:t>průběžnou individuální a týmovou supervizi,</w:t>
      </w:r>
    </w:p>
    <w:p w14:paraId="200B6879" w14:textId="4763C22F" w:rsidR="00F80959" w:rsidRDefault="00EC5BFD" w:rsidP="00F80959">
      <w:pPr>
        <w:numPr>
          <w:ilvl w:val="0"/>
          <w:numId w:val="4"/>
        </w:numPr>
        <w:spacing w:after="0" w:line="240" w:lineRule="auto"/>
        <w:jc w:val="both"/>
      </w:pPr>
      <w:r>
        <w:t>nástup nejlépe od října/polovina listopadu 2020</w:t>
      </w:r>
      <w:r w:rsidR="00F80959">
        <w:t>, případně dle dohody.</w:t>
      </w:r>
    </w:p>
    <w:p w14:paraId="70B3A9DE" w14:textId="77777777" w:rsidR="00F80959" w:rsidRDefault="00F80959" w:rsidP="00F80959">
      <w:pPr>
        <w:jc w:val="both"/>
      </w:pPr>
    </w:p>
    <w:p w14:paraId="3788A787" w14:textId="1AB23069" w:rsidR="00F80959" w:rsidRDefault="00F80959" w:rsidP="00F80959">
      <w:pPr>
        <w:jc w:val="both"/>
      </w:pPr>
      <w:r>
        <w:t>V</w:t>
      </w:r>
      <w:r w:rsidR="00CA708C">
        <w:t xml:space="preserve">áš životopis a motivační dopis </w:t>
      </w:r>
      <w:r>
        <w:t>posílejte na email</w:t>
      </w:r>
      <w:r w:rsidR="00E325FB">
        <w:t xml:space="preserve"> </w:t>
      </w:r>
      <w:hyperlink r:id="rId9" w:history="1">
        <w:r w:rsidR="00EC5BFD" w:rsidRPr="00945FF3">
          <w:rPr>
            <w:rStyle w:val="Hypertextovodkaz"/>
          </w:rPr>
          <w:t>parpelova@fld.czu.cz</w:t>
        </w:r>
      </w:hyperlink>
      <w:r w:rsidR="00E325FB">
        <w:t xml:space="preserve"> </w:t>
      </w:r>
    </w:p>
    <w:p w14:paraId="108FC5E1" w14:textId="69DAE0D2" w:rsidR="00F80959" w:rsidRDefault="00F80959" w:rsidP="00F80959">
      <w:pPr>
        <w:jc w:val="both"/>
      </w:pPr>
      <w:r>
        <w:t xml:space="preserve">Uzávěrka </w:t>
      </w:r>
      <w:r w:rsidRPr="007607F8">
        <w:t xml:space="preserve">výběru: </w:t>
      </w:r>
      <w:r w:rsidR="007607F8">
        <w:t>31. září</w:t>
      </w:r>
      <w:r w:rsidR="00547193" w:rsidRPr="007607F8">
        <w:t xml:space="preserve"> 2020</w:t>
      </w:r>
    </w:p>
    <w:p w14:paraId="76A7086D" w14:textId="77777777" w:rsidR="00F80959" w:rsidRDefault="00F80959" w:rsidP="002859E9"/>
    <w:p w14:paraId="00FB2694" w14:textId="77777777" w:rsidR="00F80959" w:rsidRPr="005D4851" w:rsidRDefault="00F80959" w:rsidP="002859E9"/>
    <w:sectPr w:rsidR="00F80959" w:rsidRPr="005D4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5AC"/>
    <w:multiLevelType w:val="hybridMultilevel"/>
    <w:tmpl w:val="63C4D548"/>
    <w:lvl w:ilvl="0" w:tplc="5FC22A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07F0"/>
    <w:multiLevelType w:val="hybridMultilevel"/>
    <w:tmpl w:val="0456A172"/>
    <w:lvl w:ilvl="0" w:tplc="54A24E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6514"/>
    <w:multiLevelType w:val="hybridMultilevel"/>
    <w:tmpl w:val="F0F80CC8"/>
    <w:lvl w:ilvl="0" w:tplc="187495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2EAB"/>
    <w:multiLevelType w:val="hybridMultilevel"/>
    <w:tmpl w:val="18C8FC1C"/>
    <w:lvl w:ilvl="0" w:tplc="54A24E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653E1"/>
    <w:multiLevelType w:val="hybridMultilevel"/>
    <w:tmpl w:val="49AA6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331D3"/>
    <w:multiLevelType w:val="hybridMultilevel"/>
    <w:tmpl w:val="24F070CC"/>
    <w:lvl w:ilvl="0" w:tplc="397E0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E9"/>
    <w:rsid w:val="00032B69"/>
    <w:rsid w:val="00054207"/>
    <w:rsid w:val="000764E5"/>
    <w:rsid w:val="000A0500"/>
    <w:rsid w:val="00191D00"/>
    <w:rsid w:val="0022375C"/>
    <w:rsid w:val="002859E9"/>
    <w:rsid w:val="002D2EE6"/>
    <w:rsid w:val="00302121"/>
    <w:rsid w:val="00335FE7"/>
    <w:rsid w:val="004B55E9"/>
    <w:rsid w:val="00514285"/>
    <w:rsid w:val="00547193"/>
    <w:rsid w:val="00550A10"/>
    <w:rsid w:val="00562EAE"/>
    <w:rsid w:val="00575511"/>
    <w:rsid w:val="00590E49"/>
    <w:rsid w:val="005D4851"/>
    <w:rsid w:val="005F590C"/>
    <w:rsid w:val="00681B10"/>
    <w:rsid w:val="007607F8"/>
    <w:rsid w:val="007B27A7"/>
    <w:rsid w:val="00823ED8"/>
    <w:rsid w:val="0088438E"/>
    <w:rsid w:val="00966026"/>
    <w:rsid w:val="009830E6"/>
    <w:rsid w:val="009978DF"/>
    <w:rsid w:val="009F638A"/>
    <w:rsid w:val="00A82180"/>
    <w:rsid w:val="00BF4C91"/>
    <w:rsid w:val="00C1038A"/>
    <w:rsid w:val="00C2649B"/>
    <w:rsid w:val="00C433A2"/>
    <w:rsid w:val="00C5193F"/>
    <w:rsid w:val="00C617E5"/>
    <w:rsid w:val="00CA34DD"/>
    <w:rsid w:val="00CA708C"/>
    <w:rsid w:val="00CF4EEE"/>
    <w:rsid w:val="00D560ED"/>
    <w:rsid w:val="00DF5C57"/>
    <w:rsid w:val="00E325FB"/>
    <w:rsid w:val="00E67987"/>
    <w:rsid w:val="00E77870"/>
    <w:rsid w:val="00E86BD6"/>
    <w:rsid w:val="00EB029B"/>
    <w:rsid w:val="00EB10C1"/>
    <w:rsid w:val="00EC5BFD"/>
    <w:rsid w:val="00F8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0367"/>
  <w15:chartTrackingRefBased/>
  <w15:docId w15:val="{06BADC8F-9F62-450D-B0D2-302E061D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48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6026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el.fld.czu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rpelova@fld.cz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AA28EF158160429C6FA934F71FCEBD" ma:contentTypeVersion="10" ma:contentTypeDescription="Vytvoří nový dokument" ma:contentTypeScope="" ma:versionID="1671e126bc888bbcf7b110021413fe6f">
  <xsd:schema xmlns:xsd="http://www.w3.org/2001/XMLSchema" xmlns:xs="http://www.w3.org/2001/XMLSchema" xmlns:p="http://schemas.microsoft.com/office/2006/metadata/properties" xmlns:ns3="1ae379e4-22d8-4d89-972a-b390850dd828" targetNamespace="http://schemas.microsoft.com/office/2006/metadata/properties" ma:root="true" ma:fieldsID="30ae390eb4a9efea5524a7f06d5b2d3c" ns3:_="">
    <xsd:import namespace="1ae379e4-22d8-4d89-972a-b390850dd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379e4-22d8-4d89-972a-b390850dd8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202A8-5E50-40FA-A877-105252F82FA9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1ae379e4-22d8-4d89-972a-b390850dd8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8E3E90-313F-49C4-9C6F-428D1B388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6E502-4BD4-45F3-9343-1FB4CB6E1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379e4-22d8-4d89-972a-b390850dd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Chaloupková Markéta</dc:creator>
  <cp:keywords/>
  <dc:description/>
  <cp:lastModifiedBy>Zavoralová Jitka</cp:lastModifiedBy>
  <cp:revision>2</cp:revision>
  <cp:lastPrinted>2020-08-11T09:40:00Z</cp:lastPrinted>
  <dcterms:created xsi:type="dcterms:W3CDTF">2020-08-14T08:19:00Z</dcterms:created>
  <dcterms:modified xsi:type="dcterms:W3CDTF">2020-08-14T08:19:00Z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0x010100AFAA28EF158160429C6FA934F71FCEBD</vt:lpwstr>
  </property>
</Properties>
</file>