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A747" w14:textId="75495C32" w:rsidR="00B83793" w:rsidRPr="00E3114F" w:rsidRDefault="008604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Obhajoba disertační práce</w:t>
      </w:r>
      <w:r w:rsidR="00E3114F" w:rsidRPr="00E3114F">
        <w:rPr>
          <w:b/>
          <w:bCs/>
          <w:sz w:val="40"/>
          <w:szCs w:val="40"/>
        </w:rPr>
        <w:t xml:space="preserve"> Ing. Kateřina Benediktová, 28. července 2021 od 1</w:t>
      </w:r>
      <w:r>
        <w:rPr>
          <w:b/>
          <w:bCs/>
          <w:sz w:val="40"/>
          <w:szCs w:val="40"/>
        </w:rPr>
        <w:t>2</w:t>
      </w:r>
      <w:r w:rsidR="00E3114F" w:rsidRPr="00E3114F">
        <w:rPr>
          <w:b/>
          <w:bCs/>
          <w:sz w:val="40"/>
          <w:szCs w:val="40"/>
        </w:rPr>
        <w:t>:00</w:t>
      </w:r>
    </w:p>
    <w:p w14:paraId="203D7A63" w14:textId="77777777" w:rsidR="008604EC" w:rsidRPr="008604EC" w:rsidRDefault="00E3114F" w:rsidP="008604EC">
      <w:pPr>
        <w:rPr>
          <w:rFonts w:ascii="Segoe UI" w:eastAsia="Calibri" w:hAnsi="Segoe UI" w:cs="Segoe UI"/>
          <w:color w:val="252424"/>
          <w:lang w:eastAsia="cs-CZ"/>
        </w:rPr>
      </w:pPr>
      <w:r w:rsidRPr="00E3114F">
        <w:rPr>
          <w:b/>
          <w:bCs/>
          <w:sz w:val="40"/>
          <w:szCs w:val="40"/>
        </w:rPr>
        <w:t>Odkaz pro připojení zde</w:t>
      </w:r>
      <w:r>
        <w:t xml:space="preserve">: </w:t>
      </w:r>
      <w:hyperlink r:id="rId4" w:tgtFrame="_blank" w:history="1">
        <w:r w:rsidR="008604EC" w:rsidRPr="008604EC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eastAsia="cs-CZ"/>
          </w:rPr>
          <w:t>Klikněte sem a připojte se ke schůzce</w:t>
        </w:r>
      </w:hyperlink>
      <w:r w:rsidR="008604EC" w:rsidRPr="008604EC">
        <w:rPr>
          <w:rFonts w:ascii="Segoe UI" w:eastAsia="Calibri" w:hAnsi="Segoe UI" w:cs="Segoe UI"/>
          <w:color w:val="252424"/>
          <w:lang w:eastAsia="cs-CZ"/>
        </w:rPr>
        <w:t xml:space="preserve"> </w:t>
      </w:r>
    </w:p>
    <w:p w14:paraId="27E12036" w14:textId="718CF8BC" w:rsidR="00E3114F" w:rsidRPr="00E3114F" w:rsidRDefault="00E3114F" w:rsidP="00E3114F">
      <w:pPr>
        <w:rPr>
          <w:rFonts w:ascii="Segoe UI" w:eastAsia="Calibri" w:hAnsi="Segoe UI" w:cs="Segoe UI"/>
          <w:color w:val="252424"/>
          <w:lang w:eastAsia="cs-CZ"/>
        </w:rPr>
      </w:pPr>
    </w:p>
    <w:p w14:paraId="1D86A9B1" w14:textId="029D7AC2" w:rsidR="00E3114F" w:rsidRDefault="00E3114F"/>
    <w:sectPr w:rsidR="00E3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F"/>
    <w:rsid w:val="00055F06"/>
    <w:rsid w:val="008604EC"/>
    <w:rsid w:val="00B83793"/>
    <w:rsid w:val="00E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64D"/>
  <w15:chartTrackingRefBased/>
  <w15:docId w15:val="{6879B087-EA10-4C18-B483-DEA3DF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character" w:styleId="Hypertextovodkaz">
    <w:name w:val="Hyperlink"/>
    <w:basedOn w:val="Standardnpsmoodstavce"/>
    <w:uiPriority w:val="99"/>
    <w:unhideWhenUsed/>
    <w:rsid w:val="00E311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2E0ZjJhZTYtNjI5MC00ZTNhLWE4YjctYzMzNWZjNTFkODVm%40thread.v2/0?context=%7b%22Tid%22%3a%22f26a48e1-fc21-461a-b97f-ac5bd535f341%22%2c%22Oid%22%3a%22d1feb4b1-b97f-4e9c-9a7f-8854b8d4ad5a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Ayad Hana</cp:lastModifiedBy>
  <cp:revision>2</cp:revision>
  <dcterms:created xsi:type="dcterms:W3CDTF">2021-07-15T07:07:00Z</dcterms:created>
  <dcterms:modified xsi:type="dcterms:W3CDTF">2021-07-15T07:07:00Z</dcterms:modified>
</cp:coreProperties>
</file>